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EC3CC" w14:textId="77777777" w:rsidR="00D17031" w:rsidRPr="008E3D51" w:rsidRDefault="00D17031" w:rsidP="002B20A2">
      <w:pPr>
        <w:spacing w:line="276" w:lineRule="auto"/>
        <w:rPr>
          <w:rFonts w:ascii="Calibri" w:hAnsi="Calibri"/>
          <w:sz w:val="22"/>
          <w:szCs w:val="22"/>
        </w:rPr>
      </w:pPr>
      <w:r w:rsidRPr="0027587B">
        <w:rPr>
          <w:rFonts w:ascii="Calibri" w:hAnsi="Calibri" w:cs="Calibri"/>
          <w:b/>
          <w:bCs/>
        </w:rPr>
        <w:t xml:space="preserve">Znak sprawy: </w:t>
      </w:r>
      <w:r w:rsidR="002C5E10">
        <w:rPr>
          <w:rFonts w:ascii="Calibri" w:hAnsi="Calibri" w:cs="Calibri"/>
          <w:b/>
          <w:bCs/>
          <w:sz w:val="22"/>
          <w:szCs w:val="22"/>
        </w:rPr>
        <w:t>CUS</w:t>
      </w:r>
      <w:r w:rsidR="00884DBF">
        <w:rPr>
          <w:rFonts w:ascii="Calibri" w:hAnsi="Calibri" w:cs="Calibri"/>
          <w:b/>
          <w:bCs/>
          <w:sz w:val="22"/>
          <w:szCs w:val="22"/>
        </w:rPr>
        <w:t>.FK.27.271.1</w:t>
      </w:r>
      <w:r w:rsidR="002C5E10">
        <w:rPr>
          <w:rFonts w:ascii="Calibri" w:hAnsi="Calibri" w:cs="Calibri"/>
          <w:b/>
          <w:bCs/>
          <w:sz w:val="22"/>
          <w:szCs w:val="22"/>
        </w:rPr>
        <w:t>0.2025</w:t>
      </w:r>
      <w:r w:rsidRPr="00FC6D14">
        <w:rPr>
          <w:rFonts w:ascii="Calibri" w:hAnsi="Calibri" w:cs="Calibri"/>
          <w:b/>
          <w:bCs/>
          <w:sz w:val="22"/>
          <w:szCs w:val="22"/>
        </w:rPr>
        <w:tab/>
      </w:r>
      <w:r w:rsidRPr="00745B45"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</w:t>
      </w:r>
      <w:r w:rsidR="000E5D2D">
        <w:rPr>
          <w:rFonts w:ascii="Calibri" w:hAnsi="Calibri" w:cs="Calibri"/>
          <w:b/>
          <w:bCs/>
          <w:sz w:val="22"/>
          <w:szCs w:val="22"/>
        </w:rPr>
        <w:tab/>
      </w:r>
      <w:r w:rsidR="000E5D2D">
        <w:rPr>
          <w:rFonts w:ascii="Calibri" w:hAnsi="Calibri" w:cs="Calibri"/>
          <w:b/>
          <w:bCs/>
          <w:sz w:val="22"/>
          <w:szCs w:val="22"/>
        </w:rPr>
        <w:tab/>
      </w:r>
      <w:r w:rsidR="00114245">
        <w:rPr>
          <w:rFonts w:ascii="Calibri" w:hAnsi="Calibri" w:cs="Calibri"/>
          <w:b/>
          <w:bCs/>
          <w:sz w:val="22"/>
          <w:szCs w:val="22"/>
        </w:rPr>
        <w:t>Załącznik nr 7</w:t>
      </w:r>
      <w:r w:rsidRPr="00745B45">
        <w:rPr>
          <w:rFonts w:ascii="Calibri" w:hAnsi="Calibri" w:cs="Calibri"/>
          <w:b/>
          <w:bCs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   </w:t>
      </w:r>
    </w:p>
    <w:p w14:paraId="010A4068" w14:textId="77777777" w:rsidR="00D17031" w:rsidRPr="005D3585" w:rsidRDefault="002C5E10" w:rsidP="002B20A2">
      <w:pPr>
        <w:spacing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CENTRUM USŁUG SPOŁECZNYCH GMINY INOWROCŁAW</w:t>
      </w:r>
      <w:r>
        <w:rPr>
          <w:rFonts w:ascii="Calibri" w:hAnsi="Calibri"/>
          <w:b/>
          <w:sz w:val="22"/>
          <w:szCs w:val="22"/>
        </w:rPr>
        <w:tab/>
      </w:r>
    </w:p>
    <w:p w14:paraId="01557A5A" w14:textId="77777777" w:rsidR="00D17031" w:rsidRDefault="00D17031" w:rsidP="002B20A2">
      <w:pPr>
        <w:spacing w:line="276" w:lineRule="auto"/>
        <w:rPr>
          <w:rFonts w:ascii="Calibri" w:hAnsi="Calibri"/>
          <w:b/>
          <w:sz w:val="22"/>
          <w:szCs w:val="22"/>
        </w:rPr>
      </w:pPr>
      <w:r w:rsidRPr="005D3585">
        <w:rPr>
          <w:rFonts w:ascii="Calibri" w:hAnsi="Calibri"/>
          <w:b/>
          <w:sz w:val="22"/>
          <w:szCs w:val="22"/>
        </w:rPr>
        <w:t xml:space="preserve">ul. </w:t>
      </w:r>
      <w:r w:rsidR="002C5E10">
        <w:rPr>
          <w:rFonts w:ascii="Calibri" w:hAnsi="Calibri"/>
          <w:b/>
          <w:sz w:val="22"/>
          <w:szCs w:val="22"/>
        </w:rPr>
        <w:t>Metalowców 3</w:t>
      </w:r>
      <w:r w:rsidRPr="005D3585">
        <w:rPr>
          <w:rFonts w:ascii="Calibri" w:hAnsi="Calibri"/>
          <w:b/>
          <w:sz w:val="22"/>
          <w:szCs w:val="22"/>
        </w:rPr>
        <w:t>, 88-100 Inowrocław</w:t>
      </w:r>
    </w:p>
    <w:p w14:paraId="47437463" w14:textId="77777777" w:rsidR="00D17031" w:rsidRDefault="00D17031" w:rsidP="002B20A2">
      <w:pPr>
        <w:spacing w:line="276" w:lineRule="auto"/>
        <w:rPr>
          <w:rFonts w:ascii="Calibri" w:hAnsi="Calibri"/>
          <w:b/>
          <w:sz w:val="22"/>
          <w:szCs w:val="22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9322"/>
      </w:tblGrid>
      <w:tr w:rsidR="00D17031" w:rsidRPr="009C2E2F" w14:paraId="5AE146B8" w14:textId="77777777" w:rsidTr="00173F5F">
        <w:trPr>
          <w:trHeight w:val="779"/>
        </w:trPr>
        <w:tc>
          <w:tcPr>
            <w:tcW w:w="10207" w:type="dxa"/>
            <w:shd w:val="clear" w:color="auto" w:fill="D9D9D9" w:themeFill="background1" w:themeFillShade="D9"/>
            <w:vAlign w:val="center"/>
          </w:tcPr>
          <w:p w14:paraId="01D4C6F5" w14:textId="77777777" w:rsidR="00D17031" w:rsidRPr="009C2E2F" w:rsidRDefault="00D17031" w:rsidP="002B20A2">
            <w:pPr>
              <w:pStyle w:val="Tekstpodstawowy"/>
              <w:spacing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  <w:u w:val="single"/>
              </w:rPr>
            </w:pPr>
            <w:r w:rsidRPr="009C2E2F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SZCZEGÓŁOWY OPIS PRZEDMIOTU ZAMÓWIENIA</w:t>
            </w:r>
          </w:p>
        </w:tc>
      </w:tr>
      <w:tr w:rsidR="00D17031" w:rsidRPr="009C2E2F" w14:paraId="62AAE35D" w14:textId="77777777" w:rsidTr="009C2E2F">
        <w:trPr>
          <w:trHeight w:val="1258"/>
        </w:trPr>
        <w:tc>
          <w:tcPr>
            <w:tcW w:w="10207" w:type="dxa"/>
            <w:vAlign w:val="center"/>
          </w:tcPr>
          <w:p w14:paraId="0F62F703" w14:textId="77777777" w:rsidR="00D17031" w:rsidRPr="009C2E2F" w:rsidRDefault="00D17031" w:rsidP="002B20A2">
            <w:pPr>
              <w:pStyle w:val="Tekstpodstawowy"/>
              <w:spacing w:before="120" w:line="276" w:lineRule="auto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Świadczenie specjalistycznych usług </w:t>
            </w:r>
            <w:proofErr w:type="gramStart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>opiekuńczych  w</w:t>
            </w:r>
            <w:proofErr w:type="gramEnd"/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miejscu zamieszkania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dla osób z zaburzeniami psychicznymi, </w:t>
            </w:r>
            <w:r w:rsidRPr="009C2E2F">
              <w:rPr>
                <w:rFonts w:asciiTheme="minorHAnsi" w:hAnsiTheme="minorHAnsi"/>
                <w:b/>
                <w:bCs/>
                <w:sz w:val="22"/>
                <w:szCs w:val="22"/>
              </w:rPr>
              <w:br/>
              <w:t xml:space="preserve">klientów </w:t>
            </w:r>
            <w:r w:rsidR="002C5E10">
              <w:rPr>
                <w:rFonts w:asciiTheme="minorHAnsi" w:hAnsiTheme="minorHAnsi"/>
                <w:b/>
                <w:bCs/>
                <w:sz w:val="22"/>
                <w:szCs w:val="22"/>
              </w:rPr>
              <w:t>Centrum Usług Społecznych Gminy Inowrocław</w:t>
            </w:r>
          </w:p>
        </w:tc>
      </w:tr>
    </w:tbl>
    <w:p w14:paraId="50E1463E" w14:textId="77777777" w:rsidR="00D17031" w:rsidRPr="009C2E2F" w:rsidRDefault="00D17031" w:rsidP="002B20A2">
      <w:pPr>
        <w:pStyle w:val="pkt"/>
        <w:spacing w:line="276" w:lineRule="auto"/>
        <w:jc w:val="center"/>
        <w:rPr>
          <w:rFonts w:asciiTheme="minorHAnsi" w:hAnsiTheme="minorHAnsi" w:cs="Calibri"/>
          <w:b/>
          <w:bCs/>
          <w:sz w:val="22"/>
          <w:szCs w:val="22"/>
          <w:u w:val="single"/>
        </w:rPr>
      </w:pPr>
    </w:p>
    <w:p w14:paraId="6D50A218" w14:textId="77777777" w:rsidR="000533F9" w:rsidRPr="009C2E2F" w:rsidRDefault="000533F9" w:rsidP="002B20A2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1.</w:t>
      </w:r>
    </w:p>
    <w:p w14:paraId="4967704C" w14:textId="77777777" w:rsidR="000533F9" w:rsidRPr="009C2E2F" w:rsidRDefault="00D17031" w:rsidP="002B20A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w miejscu zamieszkania dla osób z zaburzeniami psychicznymi</w:t>
      </w:r>
      <w:r w:rsidR="000533F9" w:rsidRPr="009C2E2F">
        <w:rPr>
          <w:rFonts w:asciiTheme="minorHAnsi" w:hAnsiTheme="minorHAnsi" w:cstheme="minorHAnsi"/>
          <w:b/>
          <w:sz w:val="22"/>
          <w:szCs w:val="22"/>
        </w:rPr>
        <w:t>:</w:t>
      </w:r>
    </w:p>
    <w:p w14:paraId="204BFDEF" w14:textId="77777777" w:rsidR="000533F9" w:rsidRPr="009C2E2F" w:rsidRDefault="000533F9" w:rsidP="002B20A2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pielęgnacja chorego jako wspieranie procesu leczenia,</w:t>
      </w:r>
    </w:p>
    <w:p w14:paraId="1E598A00" w14:textId="77777777" w:rsidR="000533F9" w:rsidRPr="009C2E2F" w:rsidRDefault="000533F9" w:rsidP="002B20A2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wspieranie psychologiczno-pedagogiczne i edukacyjno-terapeutyczne,</w:t>
      </w:r>
    </w:p>
    <w:p w14:paraId="6C0FE31C" w14:textId="77777777" w:rsidR="000533F9" w:rsidRPr="009C2E2F" w:rsidRDefault="000533F9" w:rsidP="002B20A2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pomoc mieszkaniowa, </w:t>
      </w:r>
    </w:p>
    <w:p w14:paraId="3888A375" w14:textId="77777777" w:rsidR="000533F9" w:rsidRPr="009C2E2F" w:rsidRDefault="000533F9" w:rsidP="002B20A2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usprawnienie funkcjonowania w społeczeństwie,</w:t>
      </w:r>
    </w:p>
    <w:p w14:paraId="6CF383C3" w14:textId="77777777" w:rsidR="000533F9" w:rsidRPr="009C2E2F" w:rsidRDefault="000533F9" w:rsidP="002B20A2">
      <w:pPr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uczenie i rozwijanie umiejętności niezbędnych do samodzielnego życia</w:t>
      </w:r>
    </w:p>
    <w:p w14:paraId="5512BBE3" w14:textId="77777777" w:rsidR="00D17031" w:rsidRPr="009C2E2F" w:rsidRDefault="00D17031" w:rsidP="002B20A2">
      <w:pPr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ABECA9B" w14:textId="77777777" w:rsidR="000533F9" w:rsidRPr="009C2E2F" w:rsidRDefault="000533F9" w:rsidP="002B20A2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Przy świadczeniu usług maj</w:t>
      </w:r>
      <w:r w:rsidR="00987297" w:rsidRPr="009C2E2F">
        <w:rPr>
          <w:rFonts w:asciiTheme="minorHAnsi" w:hAnsiTheme="minorHAnsi" w:cstheme="minorHAnsi"/>
          <w:sz w:val="22"/>
          <w:szCs w:val="22"/>
        </w:rPr>
        <w:t>ą</w:t>
      </w:r>
      <w:r w:rsidRPr="009C2E2F">
        <w:rPr>
          <w:rFonts w:asciiTheme="minorHAnsi" w:hAnsiTheme="minorHAnsi" w:cstheme="minorHAnsi"/>
          <w:sz w:val="22"/>
          <w:szCs w:val="22"/>
        </w:rPr>
        <w:t xml:space="preserve"> zastosowanie przepisy:</w:t>
      </w:r>
    </w:p>
    <w:p w14:paraId="146F7FAB" w14:textId="3C235F97" w:rsidR="000533F9" w:rsidRPr="009C2E2F" w:rsidRDefault="000533F9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ustawy o pomocy społecznej z dnia 12 marca 2004 r. (tj. Dz. U. z 202</w:t>
      </w:r>
      <w:r w:rsidR="002B20A2">
        <w:rPr>
          <w:rFonts w:asciiTheme="minorHAnsi" w:hAnsiTheme="minorHAnsi" w:cstheme="minorHAnsi"/>
          <w:sz w:val="22"/>
          <w:szCs w:val="22"/>
        </w:rPr>
        <w:t>5</w:t>
      </w:r>
      <w:r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 w:rsidR="00884DBF">
        <w:rPr>
          <w:rFonts w:asciiTheme="minorHAnsi" w:hAnsiTheme="minorHAnsi" w:cstheme="minorHAnsi"/>
          <w:sz w:val="22"/>
          <w:szCs w:val="22"/>
        </w:rPr>
        <w:t>1</w:t>
      </w:r>
      <w:r w:rsidR="002B20A2">
        <w:rPr>
          <w:rFonts w:asciiTheme="minorHAnsi" w:hAnsiTheme="minorHAnsi" w:cstheme="minorHAnsi"/>
          <w:sz w:val="22"/>
          <w:szCs w:val="22"/>
        </w:rPr>
        <w:t>214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ED04F3" w:rsidRPr="009C2E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D04F3" w:rsidRPr="009C2E2F">
        <w:rPr>
          <w:rFonts w:asciiTheme="minorHAnsi" w:hAnsiTheme="minorHAnsi" w:cstheme="minorHAnsi"/>
          <w:sz w:val="22"/>
          <w:szCs w:val="22"/>
        </w:rPr>
        <w:t>. zm.</w:t>
      </w:r>
      <w:r w:rsidRPr="009C2E2F">
        <w:rPr>
          <w:rFonts w:asciiTheme="minorHAnsi" w:hAnsiTheme="minorHAnsi" w:cstheme="minorHAnsi"/>
          <w:sz w:val="22"/>
          <w:szCs w:val="22"/>
        </w:rPr>
        <w:t>)</w:t>
      </w:r>
    </w:p>
    <w:p w14:paraId="1481710E" w14:textId="001DFCC8" w:rsidR="000533F9" w:rsidRPr="009C2E2F" w:rsidRDefault="000533F9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rozporządzenie Ministra Polityki Społecznej z dnia 22 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września 2005 r. </w:t>
      </w:r>
      <w:r w:rsidRPr="009C2E2F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sprawie  specjalistycznych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u</w:t>
      </w:r>
      <w:r w:rsidR="00884DBF">
        <w:rPr>
          <w:rFonts w:asciiTheme="minorHAnsi" w:hAnsiTheme="minorHAnsi" w:cstheme="minorHAnsi"/>
          <w:sz w:val="22"/>
          <w:szCs w:val="22"/>
        </w:rPr>
        <w:t>sług opiekuńczych (Dz. U. z 2024 r. poz. 816</w:t>
      </w:r>
      <w:r w:rsidRPr="009C2E2F">
        <w:rPr>
          <w:rFonts w:asciiTheme="minorHAnsi" w:hAnsiTheme="minorHAnsi" w:cstheme="minorHAnsi"/>
          <w:sz w:val="22"/>
          <w:szCs w:val="22"/>
        </w:rPr>
        <w:t>),</w:t>
      </w:r>
    </w:p>
    <w:p w14:paraId="44DAE6D3" w14:textId="77777777" w:rsidR="000533F9" w:rsidRPr="009C2E2F" w:rsidRDefault="00884DBF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ustawy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o ochronie zdrowia psychicznego z dnia 19 sierpnia 1994 r (tj. Dz. U. z 202</w:t>
      </w:r>
      <w:r>
        <w:rPr>
          <w:rFonts w:asciiTheme="minorHAnsi" w:hAnsiTheme="minorHAnsi" w:cstheme="minorHAnsi"/>
          <w:sz w:val="22"/>
          <w:szCs w:val="22"/>
        </w:rPr>
        <w:t>4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917)</w:t>
      </w:r>
    </w:p>
    <w:p w14:paraId="1CD60419" w14:textId="77777777" w:rsidR="000533F9" w:rsidRPr="009C2E2F" w:rsidRDefault="00987297" w:rsidP="002B20A2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3. </w:t>
      </w:r>
      <w:r w:rsidR="000533F9" w:rsidRPr="009C2E2F">
        <w:rPr>
          <w:rFonts w:asciiTheme="minorHAnsi" w:hAnsiTheme="minorHAnsi" w:cstheme="minorHAnsi"/>
          <w:sz w:val="22"/>
          <w:szCs w:val="22"/>
        </w:rPr>
        <w:t>Zakres pracy osoby opiekującej się winien być ustalony przez Wykonawcę</w:t>
      </w:r>
      <w:r w:rsid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indywidualnie </w:t>
      </w:r>
      <w:r w:rsidR="00ED04F3" w:rsidRPr="009C2E2F">
        <w:rPr>
          <w:rFonts w:asciiTheme="minorHAnsi" w:hAnsiTheme="minorHAnsi" w:cstheme="minorHAnsi"/>
          <w:sz w:val="22"/>
          <w:szCs w:val="22"/>
        </w:rPr>
        <w:br/>
      </w:r>
      <w:r w:rsidR="000533F9" w:rsidRPr="009C2E2F">
        <w:rPr>
          <w:rFonts w:asciiTheme="minorHAnsi" w:hAnsiTheme="minorHAnsi" w:cstheme="minorHAnsi"/>
          <w:sz w:val="22"/>
          <w:szCs w:val="22"/>
        </w:rPr>
        <w:t>w porozumieniu z Zamawiającym w zależności od stanu zdrowia, wieku i warunków bytowych podopiecznego.</w:t>
      </w:r>
    </w:p>
    <w:p w14:paraId="5967E595" w14:textId="77777777" w:rsidR="000533F9" w:rsidRPr="009C2E2F" w:rsidRDefault="000533F9" w:rsidP="002B20A2">
      <w:pPr>
        <w:pStyle w:val="Akapitzlist"/>
        <w:numPr>
          <w:ilvl w:val="0"/>
          <w:numId w:val="1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skierowane są w szczególności do osób ze złym stanem zdrowia spowodowanym chorobami w znacznym stopniu upośledzającymi wydolność i sprawności organizmu.</w:t>
      </w:r>
    </w:p>
    <w:p w14:paraId="01DF6F4E" w14:textId="77777777" w:rsidR="000533F9" w:rsidRPr="009C2E2F" w:rsidRDefault="00987297" w:rsidP="002B20A2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5.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Usługi świadczone będą w miejscu zamieszkania podopiecznych na terenie Gminy Inowrocław. </w:t>
      </w:r>
    </w:p>
    <w:p w14:paraId="73BDC592" w14:textId="77777777" w:rsidR="000533F9" w:rsidRPr="009C2E2F" w:rsidRDefault="000533F9" w:rsidP="002B20A2">
      <w:pPr>
        <w:pStyle w:val="Akapitzlist"/>
        <w:numPr>
          <w:ilvl w:val="0"/>
          <w:numId w:val="1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Zamawiający zastrzega sobie możliwość zmniejszenia lub zwiększenia wskazanej liczby godzin oraz dopuszcza możliwość zmiany ilości godzin usług miesięcznie, która uzależniona jest od liczby podopiecznych i ich potrzeb, co nie będzie stanowiło podstawy do odstąpienia przez Wykonawcę od zawartej umowy ani też nie będzie podstawą roszczeń Wykonawcy z tego tytułu.</w:t>
      </w:r>
    </w:p>
    <w:p w14:paraId="525161C2" w14:textId="77777777" w:rsidR="000533F9" w:rsidRPr="009C2E2F" w:rsidRDefault="00987297" w:rsidP="002B20A2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7.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W przypadku, gdy środki przeznaczone na realizację zamówienia zostaną </w:t>
      </w:r>
      <w:proofErr w:type="gramStart"/>
      <w:r w:rsidR="000533F9" w:rsidRPr="009C2E2F">
        <w:rPr>
          <w:rFonts w:asciiTheme="minorHAnsi" w:hAnsiTheme="minorHAnsi" w:cstheme="minorHAnsi"/>
          <w:sz w:val="22"/>
          <w:szCs w:val="22"/>
        </w:rPr>
        <w:t>wyczerpane  wcześniej</w:t>
      </w:r>
      <w:proofErr w:type="gramEnd"/>
      <w:r w:rsidR="000533F9" w:rsidRPr="009C2E2F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0533F9" w:rsidRPr="009C2E2F">
        <w:rPr>
          <w:rFonts w:asciiTheme="minorHAnsi" w:hAnsiTheme="minorHAnsi" w:cstheme="minorHAnsi"/>
          <w:sz w:val="22"/>
          <w:szCs w:val="22"/>
        </w:rPr>
        <w:t>niż  termin</w:t>
      </w:r>
      <w:proofErr w:type="gramEnd"/>
      <w:r w:rsidR="000533F9" w:rsidRPr="009C2E2F">
        <w:rPr>
          <w:rFonts w:asciiTheme="minorHAnsi" w:hAnsiTheme="minorHAnsi" w:cstheme="minorHAnsi"/>
          <w:sz w:val="22"/>
          <w:szCs w:val="22"/>
        </w:rPr>
        <w:t xml:space="preserve"> wykonania umowy, skutkuje to wcześniejszym wygaśnięciem umowy</w:t>
      </w:r>
    </w:p>
    <w:p w14:paraId="172039A7" w14:textId="77777777" w:rsidR="000533F9" w:rsidRPr="009C2E2F" w:rsidRDefault="000533F9" w:rsidP="002B20A2">
      <w:pPr>
        <w:pStyle w:val="Akapitzlist"/>
        <w:numPr>
          <w:ilvl w:val="0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będą wykonywane w dni powszednie w godzinach dopołudniowych lub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sz w:val="22"/>
          <w:szCs w:val="22"/>
        </w:rPr>
        <w:t>popołudniowych.</w:t>
      </w:r>
    </w:p>
    <w:p w14:paraId="4A507DE7" w14:textId="77777777" w:rsidR="000533F9" w:rsidRPr="009C2E2F" w:rsidRDefault="00987297" w:rsidP="002B20A2">
      <w:pPr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lastRenderedPageBreak/>
        <w:t xml:space="preserve">9. 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Wykonawca świadczący usługi zobowiązany jest d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o sporządzania i przedkładania </w:t>
      </w:r>
      <w:r w:rsidR="000533F9" w:rsidRPr="009C2E2F">
        <w:rPr>
          <w:rFonts w:asciiTheme="minorHAnsi" w:hAnsiTheme="minorHAnsi" w:cstheme="minorHAnsi"/>
          <w:sz w:val="22"/>
          <w:szCs w:val="22"/>
        </w:rPr>
        <w:t>po zakończeniu każdego miesiąca</w:t>
      </w:r>
      <w:r w:rsid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karty pracy z o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kreśleniem liczby godzin pracy 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u poszczególnych świadczeniobiorców. – </w:t>
      </w:r>
      <w:r w:rsidR="000533F9" w:rsidRPr="009C2E2F">
        <w:rPr>
          <w:rFonts w:asciiTheme="minorHAnsi" w:hAnsiTheme="minorHAnsi" w:cstheme="minorHAnsi"/>
          <w:b/>
          <w:sz w:val="22"/>
          <w:szCs w:val="22"/>
        </w:rPr>
        <w:t>Zał. nr 1 do umowy.</w:t>
      </w:r>
    </w:p>
    <w:p w14:paraId="0CFAF6A4" w14:textId="77777777" w:rsidR="000533F9" w:rsidRPr="009C2E2F" w:rsidRDefault="00987297" w:rsidP="002B20A2">
      <w:p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10.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Wykonawca zobowiązany jest do wykonania usługi w danym środowisku w sposób ciągły, przez te same osoby.</w:t>
      </w:r>
    </w:p>
    <w:p w14:paraId="12D49E63" w14:textId="77777777" w:rsidR="000533F9" w:rsidRPr="009C2E2F" w:rsidRDefault="00987297" w:rsidP="002B20A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11.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Czas jakim należy objąć podopiecznego od momentu zgłoszenia przez pracownika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socjalnego wynosi 2 dni.</w:t>
      </w:r>
    </w:p>
    <w:p w14:paraId="01CD0746" w14:textId="77777777" w:rsidR="000533F9" w:rsidRPr="009C2E2F" w:rsidRDefault="00987297" w:rsidP="002B20A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12.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Cena jednej godziny w/w usługi powinna zawierać wszystkie koszty związane z realizacją przedmiotu zamówienia. </w:t>
      </w:r>
      <w:r w:rsidR="000533F9" w:rsidRPr="009C2E2F">
        <w:rPr>
          <w:rFonts w:asciiTheme="minorHAnsi" w:hAnsiTheme="minorHAnsi" w:cstheme="minorHAnsi"/>
          <w:bCs/>
          <w:sz w:val="22"/>
          <w:szCs w:val="22"/>
        </w:rPr>
        <w:t>Godzina zegarowa usługi liczona jest jako faktycznie przepracowany czas z klientem, nie lic</w:t>
      </w:r>
      <w:r w:rsidR="00D17031" w:rsidRPr="009C2E2F">
        <w:rPr>
          <w:rFonts w:asciiTheme="minorHAnsi" w:hAnsiTheme="minorHAnsi" w:cstheme="minorHAnsi"/>
          <w:bCs/>
          <w:sz w:val="22"/>
          <w:szCs w:val="22"/>
        </w:rPr>
        <w:t xml:space="preserve">ząc czasu dojazdu lub </w:t>
      </w:r>
      <w:proofErr w:type="gramStart"/>
      <w:r w:rsidR="00D17031" w:rsidRPr="009C2E2F">
        <w:rPr>
          <w:rFonts w:asciiTheme="minorHAnsi" w:hAnsiTheme="minorHAnsi" w:cstheme="minorHAnsi"/>
          <w:bCs/>
          <w:sz w:val="22"/>
          <w:szCs w:val="22"/>
        </w:rPr>
        <w:t xml:space="preserve">dojścia  </w:t>
      </w:r>
      <w:r w:rsidR="000533F9" w:rsidRPr="009C2E2F">
        <w:rPr>
          <w:rFonts w:asciiTheme="minorHAnsi" w:hAnsiTheme="minorHAnsi" w:cstheme="minorHAnsi"/>
          <w:bCs/>
          <w:sz w:val="22"/>
          <w:szCs w:val="22"/>
        </w:rPr>
        <w:t>do</w:t>
      </w:r>
      <w:proofErr w:type="gramEnd"/>
      <w:r w:rsidR="000533F9" w:rsidRPr="009C2E2F">
        <w:rPr>
          <w:rFonts w:asciiTheme="minorHAnsi" w:hAnsiTheme="minorHAnsi" w:cstheme="minorHAnsi"/>
          <w:bCs/>
          <w:sz w:val="22"/>
          <w:szCs w:val="22"/>
        </w:rPr>
        <w:t xml:space="preserve"> miejsca zamieszkania klienta.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Podana cena w ofercie będzie obowiązywać przez cały okres trwania umowy.</w:t>
      </w:r>
    </w:p>
    <w:p w14:paraId="319CAA99" w14:textId="77777777" w:rsidR="000533F9" w:rsidRPr="009C2E2F" w:rsidRDefault="00987297" w:rsidP="002B20A2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13.</w:t>
      </w:r>
      <w:r w:rsidR="009C2E2F">
        <w:rPr>
          <w:rFonts w:asciiTheme="minorHAnsi" w:hAnsiTheme="minorHAnsi" w:cstheme="minorHAnsi"/>
          <w:sz w:val="22"/>
          <w:szCs w:val="22"/>
        </w:rPr>
        <w:tab/>
      </w:r>
      <w:r w:rsidR="000533F9" w:rsidRPr="009C2E2F">
        <w:rPr>
          <w:rFonts w:asciiTheme="minorHAnsi" w:hAnsiTheme="minorHAnsi" w:cstheme="minorHAnsi"/>
          <w:sz w:val="22"/>
          <w:szCs w:val="22"/>
        </w:rPr>
        <w:t>Wykonawcy ubiegający się o wykonanie zamówienia muszą posiadać</w:t>
      </w:r>
      <w:r w:rsidR="00D17031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="000533F9" w:rsidRPr="009C2E2F">
        <w:rPr>
          <w:rFonts w:asciiTheme="minorHAnsi" w:hAnsiTheme="minorHAnsi" w:cstheme="minorHAnsi"/>
          <w:sz w:val="22"/>
          <w:szCs w:val="22"/>
        </w:rPr>
        <w:t>wykwalifikowany personel, spełniający następujące wymagania</w:t>
      </w:r>
      <w:r w:rsidR="004F6518">
        <w:rPr>
          <w:rFonts w:asciiTheme="minorHAnsi" w:hAnsiTheme="minorHAnsi" w:cstheme="minorHAnsi"/>
          <w:sz w:val="22"/>
          <w:szCs w:val="22"/>
        </w:rPr>
        <w:t>:</w:t>
      </w:r>
    </w:p>
    <w:p w14:paraId="624982D4" w14:textId="77777777" w:rsidR="00D17031" w:rsidRPr="009C2E2F" w:rsidRDefault="00D17031" w:rsidP="002B20A2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392CE84A" w14:textId="77777777" w:rsidR="007B7176" w:rsidRDefault="000533F9" w:rsidP="002B20A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Do wykonywania zawodu:</w:t>
      </w:r>
    </w:p>
    <w:p w14:paraId="0AD84098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7B7176">
        <w:rPr>
          <w:rFonts w:ascii="Calibri" w:hAnsi="Calibri" w:cs="Calibri"/>
          <w:sz w:val="22"/>
          <w:szCs w:val="22"/>
        </w:rPr>
        <w:t>-</w:t>
      </w:r>
      <w:r w:rsidR="004F6518">
        <w:rPr>
          <w:rFonts w:ascii="Calibri" w:hAnsi="Calibri" w:cs="Calibri"/>
          <w:sz w:val="22"/>
          <w:szCs w:val="22"/>
          <w:shd w:val="clear" w:color="auto" w:fill="FFFFFF"/>
        </w:rPr>
        <w:t>pracownika socjalnego</w:t>
      </w:r>
      <w:r w:rsidR="004F6518"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2532B54D" w14:textId="77777777" w:rsidR="007B7176" w:rsidRPr="007B7176" w:rsidRDefault="004F6518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-psychologa</w:t>
      </w:r>
      <w:r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256219A6" w14:textId="77777777" w:rsidR="007B7176" w:rsidRPr="007B7176" w:rsidRDefault="004F6518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-pedagoga, logopedy</w:t>
      </w:r>
      <w:r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3F7EC481" w14:textId="77777777" w:rsidR="007B7176" w:rsidRPr="007B7176" w:rsidRDefault="004F6518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-terapeuty zajęciowego</w:t>
      </w:r>
      <w:r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7D456279" w14:textId="77777777" w:rsidR="007B7176" w:rsidRPr="007B7176" w:rsidRDefault="004F6518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-pielęgniarki</w:t>
      </w:r>
      <w:r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69DFC573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7B7176">
        <w:rPr>
          <w:rFonts w:ascii="Calibri" w:hAnsi="Calibri" w:cs="Calibri"/>
          <w:sz w:val="22"/>
          <w:szCs w:val="22"/>
          <w:shd w:val="clear" w:color="auto" w:fill="FFFFFF"/>
        </w:rPr>
        <w:t>-as</w:t>
      </w:r>
      <w:r w:rsidR="004F6518">
        <w:rPr>
          <w:rFonts w:ascii="Calibri" w:hAnsi="Calibri" w:cs="Calibri"/>
          <w:sz w:val="22"/>
          <w:szCs w:val="22"/>
          <w:shd w:val="clear" w:color="auto" w:fill="FFFFFF"/>
        </w:rPr>
        <w:t>ystenta osoby niepełnosprawnej</w:t>
      </w:r>
      <w:r w:rsidR="004F6518"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48A6B29B" w14:textId="77777777" w:rsidR="007B7176" w:rsidRPr="007B7176" w:rsidRDefault="004F6518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>
        <w:rPr>
          <w:rFonts w:ascii="Calibri" w:hAnsi="Calibri" w:cs="Calibri"/>
          <w:sz w:val="22"/>
          <w:szCs w:val="22"/>
          <w:shd w:val="clear" w:color="auto" w:fill="FFFFFF"/>
        </w:rPr>
        <w:t>-opiekunki środowiskowej</w:t>
      </w:r>
      <w:r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3E1EB861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7B7176">
        <w:rPr>
          <w:rFonts w:ascii="Calibri" w:hAnsi="Calibri" w:cs="Calibri"/>
          <w:sz w:val="22"/>
          <w:szCs w:val="22"/>
          <w:shd w:val="clear" w:color="auto" w:fill="FFFFFF"/>
        </w:rPr>
        <w:t xml:space="preserve">-specjalisty </w:t>
      </w:r>
      <w:r w:rsidRPr="007B7176">
        <w:rPr>
          <w:rFonts w:asciiTheme="minorHAnsi" w:hAnsiTheme="minorHAnsi" w:cstheme="minorHAnsi"/>
          <w:sz w:val="22"/>
          <w:szCs w:val="22"/>
        </w:rPr>
        <w:t>w</w:t>
      </w:r>
      <w:r w:rsidRPr="007B7176">
        <w:rPr>
          <w:rFonts w:ascii="Calibri" w:hAnsi="Calibri" w:cs="Calibri"/>
          <w:sz w:val="22"/>
          <w:szCs w:val="22"/>
          <w:shd w:val="clear" w:color="auto" w:fill="FFFFFF"/>
        </w:rPr>
        <w:t xml:space="preserve"> za</w:t>
      </w:r>
      <w:r w:rsidR="004F6518">
        <w:rPr>
          <w:rFonts w:ascii="Calibri" w:hAnsi="Calibri" w:cs="Calibri"/>
          <w:sz w:val="22"/>
          <w:szCs w:val="22"/>
          <w:shd w:val="clear" w:color="auto" w:fill="FFFFFF"/>
        </w:rPr>
        <w:t>kresie rehabilitacji medycznej</w:t>
      </w:r>
      <w:r w:rsidR="004F6518" w:rsidRPr="004F6518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lub</w:t>
      </w:r>
    </w:p>
    <w:p w14:paraId="3B94336F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709"/>
        <w:jc w:val="both"/>
        <w:rPr>
          <w:rFonts w:ascii="Calibri" w:hAnsi="Calibri" w:cs="Calibri"/>
          <w:sz w:val="22"/>
          <w:szCs w:val="22"/>
          <w:shd w:val="clear" w:color="auto" w:fill="FFFFFF"/>
        </w:rPr>
      </w:pPr>
      <w:r w:rsidRPr="007B7176">
        <w:rPr>
          <w:rFonts w:ascii="Calibri" w:hAnsi="Calibri" w:cs="Calibri"/>
          <w:sz w:val="22"/>
          <w:szCs w:val="22"/>
          <w:shd w:val="clear" w:color="auto" w:fill="FFFFFF"/>
        </w:rPr>
        <w:t>-fizjoterapeuty lub innego zawodu dającego wiedzę i umiejętności pozwalające świadczyć określone specjalistyczne usługi.</w:t>
      </w:r>
    </w:p>
    <w:p w14:paraId="3F860D21" w14:textId="77777777" w:rsidR="000533F9" w:rsidRPr="007B7176" w:rsidRDefault="000533F9" w:rsidP="002B20A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7B7176">
        <w:rPr>
          <w:rFonts w:asciiTheme="minorHAnsi" w:hAnsiTheme="minorHAnsi" w:cstheme="minorHAnsi"/>
          <w:sz w:val="22"/>
          <w:szCs w:val="22"/>
        </w:rPr>
        <w:t xml:space="preserve">Personel wykonujący zamówienie musi posiadać co najmniej </w:t>
      </w:r>
      <w:r w:rsidR="007B7176">
        <w:rPr>
          <w:rFonts w:asciiTheme="minorHAnsi" w:hAnsiTheme="minorHAnsi" w:cstheme="minorHAnsi"/>
          <w:sz w:val="22"/>
          <w:szCs w:val="22"/>
        </w:rPr>
        <w:t>3-miesięczny</w:t>
      </w:r>
      <w:r w:rsidRPr="007B7176">
        <w:rPr>
          <w:rFonts w:asciiTheme="minorHAnsi" w:hAnsiTheme="minorHAnsi" w:cstheme="minorHAnsi"/>
          <w:sz w:val="22"/>
          <w:szCs w:val="22"/>
        </w:rPr>
        <w:t xml:space="preserve"> staż pracy w jednej z następujących jednostek:</w:t>
      </w:r>
    </w:p>
    <w:p w14:paraId="14B282BB" w14:textId="77777777" w:rsidR="000533F9" w:rsidRDefault="000533F9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>szpitalu psychiatrycznym,</w:t>
      </w:r>
    </w:p>
    <w:p w14:paraId="1F4E0E50" w14:textId="77777777" w:rsidR="007B7176" w:rsidRDefault="007B7176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z w:val="22"/>
          <w:szCs w:val="22"/>
        </w:rPr>
        <w:tab/>
        <w:t>jednostce organizacyjnej pomocy społecznej dla osób z zaburzeniami psychicznymi,</w:t>
      </w:r>
    </w:p>
    <w:p w14:paraId="1087C664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7B7176">
        <w:rPr>
          <w:rFonts w:asciiTheme="minorHAnsi" w:hAnsiTheme="minorHAnsi" w:cstheme="minorHAnsi"/>
          <w:sz w:val="22"/>
          <w:szCs w:val="22"/>
        </w:rPr>
        <w:t>-</w:t>
      </w:r>
      <w:r w:rsidRPr="007B7176">
        <w:rPr>
          <w:rFonts w:asciiTheme="minorHAnsi" w:hAnsiTheme="minorHAnsi" w:cstheme="minorHAnsi"/>
          <w:sz w:val="22"/>
          <w:szCs w:val="22"/>
        </w:rPr>
        <w:tab/>
      </w: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43D2AE10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  <w:t>ośrodku terapeutyczno-edukacyjno-wychowawczym,</w:t>
      </w:r>
    </w:p>
    <w:p w14:paraId="046C7D73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  <w:t>warsztacie terapii zajęciowej</w:t>
      </w:r>
    </w:p>
    <w:p w14:paraId="51154BE4" w14:textId="77777777" w:rsidR="007B7176" w:rsidRPr="007B7176" w:rsidRDefault="007B7176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ab/>
        <w:t xml:space="preserve">innej jednostce niż wymienione </w:t>
      </w:r>
      <w:r w:rsidRPr="007B7176">
        <w:rPr>
          <w:rFonts w:asciiTheme="minorHAnsi" w:hAnsiTheme="minorHAnsi" w:cstheme="minorHAnsi"/>
          <w:sz w:val="22"/>
          <w:szCs w:val="22"/>
        </w:rPr>
        <w:t>powyżej</w:t>
      </w:r>
      <w:r w:rsidRPr="007B717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390D3CA0" w14:textId="77777777" w:rsidR="000533F9" w:rsidRPr="009C2E2F" w:rsidRDefault="000533F9" w:rsidP="002B20A2">
      <w:pPr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4BDB94F3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Pr="009C2E2F">
        <w:rPr>
          <w:rFonts w:asciiTheme="minorHAnsi" w:hAnsiTheme="minorHAnsi" w:cstheme="minorHAnsi"/>
          <w:sz w:val="22"/>
          <w:szCs w:val="22"/>
        </w:rPr>
        <w:t xml:space="preserve">umiejętności kształtowania motywacji do akceptowanych przez otoczenie   </w:t>
      </w:r>
      <w:proofErr w:type="spellStart"/>
      <w:r w:rsidRPr="009C2E2F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9C2E2F">
        <w:rPr>
          <w:rFonts w:asciiTheme="minorHAnsi" w:hAnsiTheme="minorHAnsi" w:cstheme="minorHAnsi"/>
          <w:sz w:val="22"/>
          <w:szCs w:val="22"/>
        </w:rPr>
        <w:t>,</w:t>
      </w:r>
    </w:p>
    <w:p w14:paraId="41EE0B6A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="007B7176">
        <w:rPr>
          <w:rFonts w:asciiTheme="minorHAnsi" w:hAnsiTheme="minorHAnsi" w:cstheme="minorHAnsi"/>
          <w:sz w:val="22"/>
          <w:szCs w:val="22"/>
        </w:rPr>
        <w:t>kształtowania nawyków celowej aktywności,</w:t>
      </w:r>
    </w:p>
    <w:p w14:paraId="6438B2E1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- </w:t>
      </w:r>
      <w:r w:rsidR="00D17031" w:rsidRPr="009C2E2F">
        <w:rPr>
          <w:rFonts w:asciiTheme="minorHAnsi" w:hAnsiTheme="minorHAnsi" w:cstheme="minorHAnsi"/>
          <w:sz w:val="22"/>
          <w:szCs w:val="22"/>
        </w:rPr>
        <w:tab/>
      </w:r>
      <w:r w:rsidR="007B7176">
        <w:rPr>
          <w:rFonts w:asciiTheme="minorHAnsi" w:hAnsiTheme="minorHAnsi" w:cstheme="minorHAnsi"/>
          <w:sz w:val="22"/>
          <w:szCs w:val="22"/>
        </w:rPr>
        <w:t xml:space="preserve">prowadzenia treningu </w:t>
      </w:r>
      <w:proofErr w:type="spellStart"/>
      <w:r w:rsidR="007B7176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="007B7176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6E33459D" w14:textId="77777777" w:rsidR="00ED04F3" w:rsidRPr="009C2E2F" w:rsidRDefault="00ED04F3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0029D1C" w14:textId="77777777" w:rsidR="00ED04F3" w:rsidRPr="009E6836" w:rsidRDefault="007B7176" w:rsidP="002B20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E6836">
        <w:rPr>
          <w:rFonts w:asciiTheme="minorHAnsi" w:hAnsiTheme="minorHAnsi" w:cstheme="minorHAnsi"/>
          <w:sz w:val="22"/>
          <w:szCs w:val="22"/>
        </w:rPr>
        <w:t>W uzasadnionych przypadkach specjalistyczne usługi mogą być świadczone przez osoby, które zdobywają lub podnoszą wymagane kwalifikacje zawodowe określone w ust. 1, posiadają co najmniej roczny staż pracy w jednostkach, o których mowa w ust. 2, i mają zapewnioną możliwość konsultacji z osobami świadczącymi specjalistyczne usługi, posiadającymi wymagane kwalifikacje.</w:t>
      </w:r>
    </w:p>
    <w:p w14:paraId="3F52056D" w14:textId="77777777" w:rsidR="007B7176" w:rsidRPr="009C2E2F" w:rsidRDefault="007B7176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700A9" w14:textId="77777777" w:rsidR="000533F9" w:rsidRPr="009C2E2F" w:rsidRDefault="000533F9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lastRenderedPageBreak/>
        <w:t>CZĘŚĆ 2</w:t>
      </w:r>
    </w:p>
    <w:p w14:paraId="49D139F9" w14:textId="77777777" w:rsidR="000533F9" w:rsidRPr="009C2E2F" w:rsidRDefault="00D17031" w:rsidP="002B20A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22193929"/>
      <w:r w:rsidRPr="009C2E2F">
        <w:rPr>
          <w:rFonts w:asciiTheme="minorHAnsi" w:hAnsiTheme="minorHAnsi" w:cstheme="minorHAnsi"/>
          <w:b/>
          <w:bCs/>
          <w:sz w:val="22"/>
          <w:szCs w:val="22"/>
        </w:rPr>
        <w:t>Świadczenie specjalistycznych usług opiekuńczych dla dzieci z zaburzeniami psychicznymi w formie integracji sensorycznej.</w:t>
      </w:r>
    </w:p>
    <w:p w14:paraId="7AA9D27B" w14:textId="77777777" w:rsidR="00D17031" w:rsidRPr="009C2E2F" w:rsidRDefault="00D17031" w:rsidP="002B20A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bookmarkEnd w:id="0"/>
    <w:p w14:paraId="5FFCAE65" w14:textId="77777777" w:rsidR="000533F9" w:rsidRPr="009C2E2F" w:rsidRDefault="000533F9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3</w:t>
      </w:r>
    </w:p>
    <w:p w14:paraId="7BBB4050" w14:textId="77777777" w:rsidR="000533F9" w:rsidRPr="009C2E2F" w:rsidRDefault="000533F9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99F4548" w14:textId="77777777" w:rsidR="00D17031" w:rsidRPr="009C2E2F" w:rsidRDefault="00D17031" w:rsidP="002B20A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Hlk147477963"/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dzieci z zaburzeniami </w:t>
      </w:r>
      <w:proofErr w:type="gram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psychicznymi  w</w:t>
      </w:r>
      <w:proofErr w:type="gramEnd"/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 formie treningu umiejętności społecznych.</w:t>
      </w:r>
    </w:p>
    <w:bookmarkEnd w:id="1"/>
    <w:p w14:paraId="4E31BDB0" w14:textId="77777777" w:rsidR="00D17031" w:rsidRPr="009C2E2F" w:rsidRDefault="00D17031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546DD4E" w14:textId="77777777" w:rsidR="00B0091B" w:rsidRPr="009C2E2F" w:rsidRDefault="00B0091B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4</w:t>
      </w:r>
    </w:p>
    <w:p w14:paraId="6AA4E767" w14:textId="77777777" w:rsidR="00B0091B" w:rsidRPr="009C2E2F" w:rsidRDefault="00B0091B" w:rsidP="002B20A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dzieci z zaburzeniami </w:t>
      </w:r>
      <w:proofErr w:type="gram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psychicznymi  w</w:t>
      </w:r>
      <w:proofErr w:type="gramEnd"/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 formie rehabilitacji ruchowej.</w:t>
      </w:r>
    </w:p>
    <w:p w14:paraId="534E541A" w14:textId="77777777" w:rsidR="00B0091B" w:rsidRPr="009C2E2F" w:rsidRDefault="00B0091B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EFD42AE" w14:textId="77777777" w:rsidR="00B0091B" w:rsidRPr="009C2E2F" w:rsidRDefault="00B0091B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CZĘŚĆ 5</w:t>
      </w:r>
    </w:p>
    <w:p w14:paraId="54F41A3A" w14:textId="77777777" w:rsidR="00B0091B" w:rsidRPr="009C2E2F" w:rsidRDefault="00B0091B" w:rsidP="002B20A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dzieci z zaburzeniami </w:t>
      </w:r>
      <w:proofErr w:type="gram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psychicznymi  w</w:t>
      </w:r>
      <w:proofErr w:type="gramEnd"/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 formie zajęć logopedycznych</w:t>
      </w:r>
    </w:p>
    <w:p w14:paraId="339EF737" w14:textId="77777777" w:rsidR="00B0091B" w:rsidRDefault="00B0091B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47ED224" w14:textId="77777777" w:rsidR="00884DBF" w:rsidRPr="009C2E2F" w:rsidRDefault="00884DBF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050B520" w14:textId="77777777" w:rsidR="000533F9" w:rsidRPr="009C2E2F" w:rsidRDefault="000533F9" w:rsidP="002B20A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 xml:space="preserve">CZĘŚĆ </w:t>
      </w:r>
      <w:r w:rsidR="00B0091B" w:rsidRPr="009C2E2F">
        <w:rPr>
          <w:rFonts w:asciiTheme="minorHAnsi" w:hAnsiTheme="minorHAnsi" w:cstheme="minorHAnsi"/>
          <w:b/>
          <w:sz w:val="22"/>
          <w:szCs w:val="22"/>
        </w:rPr>
        <w:t>6</w:t>
      </w:r>
    </w:p>
    <w:p w14:paraId="734164D0" w14:textId="77777777" w:rsidR="000533F9" w:rsidRPr="009C2E2F" w:rsidRDefault="00D17031" w:rsidP="002B20A2">
      <w:pPr>
        <w:spacing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Świadczenie specjalistycznych usług opiekuńczych dla dzieci z zaburzeniami </w:t>
      </w:r>
      <w:proofErr w:type="gram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psychicznymi  w</w:t>
      </w:r>
      <w:proofErr w:type="gramEnd"/>
      <w:r w:rsidRPr="009C2E2F">
        <w:rPr>
          <w:rFonts w:asciiTheme="minorHAnsi" w:hAnsiTheme="minorHAnsi" w:cstheme="minorHAnsi"/>
          <w:b/>
          <w:bCs/>
          <w:sz w:val="22"/>
          <w:szCs w:val="22"/>
        </w:rPr>
        <w:t xml:space="preserve"> formie rehabilitacji metodą </w:t>
      </w:r>
      <w:proofErr w:type="spellStart"/>
      <w:r w:rsidRPr="009C2E2F">
        <w:rPr>
          <w:rFonts w:asciiTheme="minorHAnsi" w:hAnsiTheme="minorHAnsi" w:cstheme="minorHAnsi"/>
          <w:b/>
          <w:bCs/>
          <w:sz w:val="22"/>
          <w:szCs w:val="22"/>
        </w:rPr>
        <w:t>Vojty</w:t>
      </w:r>
      <w:proofErr w:type="spellEnd"/>
      <w:r w:rsidR="000533F9" w:rsidRPr="009C2E2F">
        <w:rPr>
          <w:rFonts w:asciiTheme="minorHAnsi" w:hAnsiTheme="minorHAnsi" w:cstheme="minorHAnsi"/>
          <w:b/>
          <w:sz w:val="22"/>
          <w:szCs w:val="22"/>
        </w:rPr>
        <w:t>.</w:t>
      </w:r>
    </w:p>
    <w:p w14:paraId="2EC577C0" w14:textId="77777777" w:rsidR="00707F1D" w:rsidRDefault="00707F1D" w:rsidP="002B20A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88FC1B6" w14:textId="77777777" w:rsidR="000533F9" w:rsidRPr="009C2E2F" w:rsidRDefault="000533F9" w:rsidP="002B20A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C2E2F">
        <w:rPr>
          <w:rFonts w:asciiTheme="minorHAnsi" w:hAnsiTheme="minorHAnsi" w:cstheme="minorHAnsi"/>
          <w:b/>
          <w:sz w:val="22"/>
          <w:szCs w:val="22"/>
        </w:rPr>
        <w:t>Informacje dotyczące</w:t>
      </w:r>
      <w:r w:rsidR="00D17031" w:rsidRPr="009C2E2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b/>
          <w:sz w:val="22"/>
          <w:szCs w:val="22"/>
        </w:rPr>
        <w:t>usług w części 2, 3, 4</w:t>
      </w:r>
      <w:r w:rsidR="00B0091B" w:rsidRPr="009C2E2F">
        <w:rPr>
          <w:rFonts w:asciiTheme="minorHAnsi" w:hAnsiTheme="minorHAnsi" w:cstheme="minorHAnsi"/>
          <w:b/>
          <w:sz w:val="22"/>
          <w:szCs w:val="22"/>
        </w:rPr>
        <w:t>, 5, 6</w:t>
      </w:r>
      <w:r w:rsidRPr="009C2E2F">
        <w:rPr>
          <w:rFonts w:asciiTheme="minorHAnsi" w:hAnsiTheme="minorHAnsi" w:cstheme="minorHAnsi"/>
          <w:b/>
          <w:sz w:val="22"/>
          <w:szCs w:val="22"/>
        </w:rPr>
        <w:t>.</w:t>
      </w:r>
    </w:p>
    <w:p w14:paraId="6E074F76" w14:textId="77777777" w:rsidR="000533F9" w:rsidRPr="009C2E2F" w:rsidRDefault="000533F9" w:rsidP="002B20A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98054BC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Celem usług jest uczenie i rozwijanie umiejętności niezbędnych do samodzielnego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 życia, </w:t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w tym zwłaszcza:</w:t>
      </w:r>
    </w:p>
    <w:p w14:paraId="3B3F754E" w14:textId="77777777" w:rsidR="00D17031" w:rsidRPr="009C2E2F" w:rsidRDefault="00D17031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841658" w14:textId="77777777" w:rsidR="000533F9" w:rsidRPr="009C2E2F" w:rsidRDefault="000533F9" w:rsidP="002B20A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Poprawa i rozwijanie świadomości własnego ciała poprzez prowadzenie treningów umiejętności samoobsługi w zakresie:</w:t>
      </w:r>
    </w:p>
    <w:p w14:paraId="4259DBC0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a)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sygnalizowania potrzeb,</w:t>
      </w:r>
    </w:p>
    <w:p w14:paraId="0C502DEB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b)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jedzenia,</w:t>
      </w:r>
    </w:p>
    <w:p w14:paraId="7AFE49B0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c)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mycia się,</w:t>
      </w:r>
    </w:p>
    <w:p w14:paraId="085DE36C" w14:textId="77777777" w:rsidR="000533F9" w:rsidRPr="009C2E2F" w:rsidRDefault="000533F9" w:rsidP="002B20A2">
      <w:p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d) </w:t>
      </w:r>
      <w:r w:rsidR="00D17031" w:rsidRPr="009C2E2F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9C2E2F">
        <w:rPr>
          <w:rFonts w:asciiTheme="minorHAnsi" w:hAnsiTheme="minorHAnsi" w:cstheme="minorHAnsi"/>
          <w:color w:val="000000"/>
          <w:sz w:val="22"/>
          <w:szCs w:val="22"/>
        </w:rPr>
        <w:t>samodzielnego ubierania się i rozbierania.</w:t>
      </w:r>
    </w:p>
    <w:p w14:paraId="14EA4ABA" w14:textId="77777777" w:rsidR="000533F9" w:rsidRPr="009C2E2F" w:rsidRDefault="000533F9" w:rsidP="002B20A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Wspomaganie procesu uczenia się poprzez:</w:t>
      </w:r>
    </w:p>
    <w:p w14:paraId="7B4186A7" w14:textId="77777777" w:rsidR="000533F9" w:rsidRPr="009C2E2F" w:rsidRDefault="000533F9" w:rsidP="002B20A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rozwijanie świadomości przestrzeni, jakie dziecko otacza i związków z innymi ludźmi,</w:t>
      </w:r>
    </w:p>
    <w:p w14:paraId="1BD7A0A4" w14:textId="77777777" w:rsidR="000533F9" w:rsidRPr="009C2E2F" w:rsidRDefault="000533F9" w:rsidP="002B20A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pobudzanie zmysłów: zapewnienie dziecku poczucia bezpieczeństwa poprzez stymulację prawidłowego rozwoju percepcji w obszarze dotyku, słuchu, smaku i węchu oraz stymulację obniżającą autoagresję,</w:t>
      </w:r>
    </w:p>
    <w:p w14:paraId="3A3A83AD" w14:textId="77777777" w:rsidR="000533F9" w:rsidRPr="009C2E2F" w:rsidRDefault="000533F9" w:rsidP="002B20A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prowadzenie treningu radzenia sobie ze złością, w przypadku dzieci impulsywnych,</w:t>
      </w:r>
    </w:p>
    <w:p w14:paraId="71DA645A" w14:textId="77777777" w:rsidR="000533F9" w:rsidRPr="009C2E2F" w:rsidRDefault="000533F9" w:rsidP="002B20A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rozwijanie zdolności poprzez zabawę, malowanie, muzykoterapię, </w:t>
      </w:r>
      <w:proofErr w:type="spellStart"/>
      <w:r w:rsidRPr="009C2E2F">
        <w:rPr>
          <w:rFonts w:asciiTheme="minorHAnsi" w:hAnsiTheme="minorHAnsi" w:cstheme="minorHAnsi"/>
          <w:color w:val="000000"/>
          <w:sz w:val="22"/>
          <w:szCs w:val="22"/>
        </w:rPr>
        <w:t>artterapię</w:t>
      </w:r>
      <w:proofErr w:type="spellEnd"/>
      <w:r w:rsidRPr="009C2E2F">
        <w:rPr>
          <w:rFonts w:asciiTheme="minorHAnsi" w:hAnsiTheme="minorHAnsi" w:cstheme="minorHAnsi"/>
          <w:color w:val="000000"/>
          <w:sz w:val="22"/>
          <w:szCs w:val="22"/>
        </w:rPr>
        <w:t>, itp.</w:t>
      </w:r>
    </w:p>
    <w:p w14:paraId="6248CF19" w14:textId="77777777" w:rsidR="000533F9" w:rsidRPr="009C2E2F" w:rsidRDefault="000533F9" w:rsidP="002B20A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porządkowanie dnia, poprzez wprowadzanie (w ustalony z opiekunami sposób) informacji, kolejno po sobie, następujących danego dnia formach aktywności.</w:t>
      </w:r>
    </w:p>
    <w:p w14:paraId="1E3DDC68" w14:textId="77777777" w:rsidR="000533F9" w:rsidRPr="009C2E2F" w:rsidRDefault="000533F9" w:rsidP="002B20A2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Trening umiejętności społecznych:</w:t>
      </w:r>
    </w:p>
    <w:p w14:paraId="463D51F4" w14:textId="77777777" w:rsidR="000533F9" w:rsidRPr="009C2E2F" w:rsidRDefault="000533F9" w:rsidP="002B20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lastRenderedPageBreak/>
        <w:t>kształtowanie pozytywnych relacji osoby wspieranej z najbliższymi, przełamywanie lęku dziecka, poprzez wymuszanie bliskiego kontaktu fizycznego i utrzymywanie kontaktu wzrokowego,</w:t>
      </w:r>
    </w:p>
    <w:p w14:paraId="397DE51E" w14:textId="77777777" w:rsidR="000533F9" w:rsidRPr="009C2E2F" w:rsidRDefault="000533F9" w:rsidP="002B20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kształtowanie pozytywnych relacji osoby wspieranej z rówieśnikami i innymi osobami dorosłymi, w placówkach wspomagających rozwój dziecka, np. w przedszkolu, szkole,</w:t>
      </w:r>
    </w:p>
    <w:p w14:paraId="2DCB83D2" w14:textId="77777777" w:rsidR="000533F9" w:rsidRPr="009C2E2F" w:rsidRDefault="000533F9" w:rsidP="002B20A2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zwiększanie poczucia bezpieczeństwa fizycznego i emocjonalnego dzieci, w trakcie wykonywania ćwiczeń korekcyjnych, poprzez modelowanie odpowiednich zachować rodziców i opiekunów.</w:t>
      </w:r>
    </w:p>
    <w:p w14:paraId="738CD38C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Usprawnianie zaburzonych funkcji organizmu:</w:t>
      </w:r>
    </w:p>
    <w:p w14:paraId="7C9C8DE7" w14:textId="77777777" w:rsidR="000533F9" w:rsidRPr="009C2E2F" w:rsidRDefault="000533F9" w:rsidP="002B20A2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wykonywanie prostych i bezpiecznych ćwiczeń prowadzących do lepszej współpracy obu półkul, praca nad poprawą koncentracji i utrzymywania kontaktu wzrokowego, usprawnianie funkcji słuchowych wzrokowych, dotykowych oraz ich integracja (integracja </w:t>
      </w:r>
      <w:proofErr w:type="spellStart"/>
      <w:r w:rsidRPr="009C2E2F">
        <w:rPr>
          <w:rFonts w:asciiTheme="minorHAnsi" w:hAnsiTheme="minorHAnsi" w:cstheme="minorHAnsi"/>
          <w:color w:val="000000"/>
          <w:sz w:val="22"/>
          <w:szCs w:val="22"/>
        </w:rPr>
        <w:t>sensoryczno</w:t>
      </w:r>
      <w:proofErr w:type="spellEnd"/>
      <w:r w:rsidRPr="009C2E2F">
        <w:rPr>
          <w:rFonts w:asciiTheme="minorHAnsi" w:hAnsiTheme="minorHAnsi" w:cstheme="minorHAnsi"/>
          <w:color w:val="000000"/>
          <w:sz w:val="22"/>
          <w:szCs w:val="22"/>
        </w:rPr>
        <w:t xml:space="preserve"> – motoryczna),</w:t>
      </w:r>
    </w:p>
    <w:p w14:paraId="1CFCD46D" w14:textId="77777777" w:rsidR="000533F9" w:rsidRPr="009C2E2F" w:rsidRDefault="000533F9" w:rsidP="002B20A2">
      <w:pPr>
        <w:numPr>
          <w:ilvl w:val="0"/>
          <w:numId w:val="8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motywowanie do komunikacji werbalnej,</w:t>
      </w:r>
    </w:p>
    <w:p w14:paraId="2A6E16AA" w14:textId="77777777" w:rsidR="000533F9" w:rsidRPr="009C2E2F" w:rsidRDefault="000533F9" w:rsidP="002B20A2">
      <w:pPr>
        <w:numPr>
          <w:ilvl w:val="0"/>
          <w:numId w:val="8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nauka alternatywnego (pozawerbalnego) sposobu komunikowania,</w:t>
      </w:r>
    </w:p>
    <w:p w14:paraId="5C685305" w14:textId="77777777" w:rsidR="000533F9" w:rsidRPr="009C2E2F" w:rsidRDefault="000533F9" w:rsidP="002B20A2">
      <w:pPr>
        <w:numPr>
          <w:ilvl w:val="0"/>
          <w:numId w:val="8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logopedia, neurologopedia,</w:t>
      </w:r>
    </w:p>
    <w:p w14:paraId="2945C9CC" w14:textId="77777777" w:rsidR="000533F9" w:rsidRPr="009C2E2F" w:rsidRDefault="000533F9" w:rsidP="002B20A2">
      <w:pPr>
        <w:numPr>
          <w:ilvl w:val="0"/>
          <w:numId w:val="8"/>
        </w:numPr>
        <w:spacing w:line="276" w:lineRule="auto"/>
        <w:ind w:left="709" w:hanging="425"/>
        <w:rPr>
          <w:rFonts w:asciiTheme="minorHAnsi" w:hAnsiTheme="minorHAnsi" w:cstheme="minorHAnsi"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color w:val="000000"/>
          <w:sz w:val="22"/>
          <w:szCs w:val="22"/>
        </w:rPr>
        <w:t>usprawnianie motoryki ciała (poznanie i rozumienie własnego ciała), ćwiczenia oddechowe.</w:t>
      </w:r>
    </w:p>
    <w:p w14:paraId="755B6EEC" w14:textId="77777777" w:rsidR="000533F9" w:rsidRPr="009C2E2F" w:rsidRDefault="000533F9" w:rsidP="002B20A2">
      <w:pPr>
        <w:pStyle w:val="Akapitzlist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9C2E2F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Przy świadczeniu usług mają zastosowanie przepisy:</w:t>
      </w:r>
    </w:p>
    <w:p w14:paraId="4FBB4F71" w14:textId="63800E71" w:rsidR="000533F9" w:rsidRPr="009C2E2F" w:rsidRDefault="000533F9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ustawy o pomocy społecznej z dnia 12 marca 2004 r. (tj. Dz. U. z 202</w:t>
      </w:r>
      <w:r w:rsidR="002B20A2">
        <w:rPr>
          <w:rFonts w:asciiTheme="minorHAnsi" w:hAnsiTheme="minorHAnsi" w:cstheme="minorHAnsi"/>
          <w:sz w:val="22"/>
          <w:szCs w:val="22"/>
        </w:rPr>
        <w:t>2</w:t>
      </w:r>
      <w:r w:rsidRPr="009C2E2F">
        <w:rPr>
          <w:rFonts w:asciiTheme="minorHAnsi" w:hAnsiTheme="minorHAnsi" w:cstheme="minorHAnsi"/>
          <w:sz w:val="22"/>
          <w:szCs w:val="22"/>
        </w:rPr>
        <w:t xml:space="preserve"> r. poz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. </w:t>
      </w:r>
      <w:r w:rsidR="00884DBF">
        <w:rPr>
          <w:rFonts w:asciiTheme="minorHAnsi" w:hAnsiTheme="minorHAnsi" w:cstheme="minorHAnsi"/>
          <w:sz w:val="22"/>
          <w:szCs w:val="22"/>
        </w:rPr>
        <w:t>12</w:t>
      </w:r>
      <w:r w:rsidR="002B20A2">
        <w:rPr>
          <w:rFonts w:asciiTheme="minorHAnsi" w:hAnsiTheme="minorHAnsi" w:cstheme="minorHAnsi"/>
          <w:sz w:val="22"/>
          <w:szCs w:val="22"/>
        </w:rPr>
        <w:t>14</w:t>
      </w:r>
      <w:r w:rsidR="00ED04F3" w:rsidRPr="009C2E2F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ED04F3" w:rsidRPr="009C2E2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="00ED04F3" w:rsidRPr="009C2E2F">
        <w:rPr>
          <w:rFonts w:asciiTheme="minorHAnsi" w:hAnsiTheme="minorHAnsi" w:cstheme="minorHAnsi"/>
          <w:sz w:val="22"/>
          <w:szCs w:val="22"/>
        </w:rPr>
        <w:t>. zm.</w:t>
      </w:r>
      <w:r w:rsidRPr="009C2E2F">
        <w:rPr>
          <w:rFonts w:asciiTheme="minorHAnsi" w:hAnsiTheme="minorHAnsi" w:cstheme="minorHAnsi"/>
          <w:sz w:val="22"/>
          <w:szCs w:val="22"/>
        </w:rPr>
        <w:t>)</w:t>
      </w:r>
    </w:p>
    <w:p w14:paraId="5FE377B1" w14:textId="77777777" w:rsidR="000533F9" w:rsidRPr="009C2E2F" w:rsidRDefault="000533F9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rozporządzenie Ministra Polityki Społecznej z dnia 22 września 2005 r.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</w:t>
      </w:r>
      <w:r w:rsidRPr="009C2E2F">
        <w:rPr>
          <w:rFonts w:asciiTheme="minorHAnsi" w:hAnsiTheme="minorHAnsi" w:cstheme="minorHAnsi"/>
          <w:sz w:val="22"/>
          <w:szCs w:val="22"/>
        </w:rPr>
        <w:t xml:space="preserve">w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sprawie  specjalistycznych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u</w:t>
      </w:r>
      <w:r w:rsidR="00884DBF">
        <w:rPr>
          <w:rFonts w:asciiTheme="minorHAnsi" w:hAnsiTheme="minorHAnsi" w:cstheme="minorHAnsi"/>
          <w:sz w:val="22"/>
          <w:szCs w:val="22"/>
        </w:rPr>
        <w:t>sług opiekuńczych (Dz. U. z 2024 r. poz. 816</w:t>
      </w:r>
      <w:r w:rsidRPr="009C2E2F">
        <w:rPr>
          <w:rFonts w:asciiTheme="minorHAnsi" w:hAnsiTheme="minorHAnsi" w:cstheme="minorHAnsi"/>
          <w:sz w:val="22"/>
          <w:szCs w:val="22"/>
        </w:rPr>
        <w:t>),</w:t>
      </w:r>
    </w:p>
    <w:p w14:paraId="3473B2BE" w14:textId="77777777" w:rsidR="000533F9" w:rsidRPr="009C2E2F" w:rsidRDefault="00884DBF" w:rsidP="002B20A2">
      <w:pPr>
        <w:numPr>
          <w:ilvl w:val="0"/>
          <w:numId w:val="3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ustawy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o ochronie zdrowia psychicznego z dnia 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19 sierpnia 1994 r (tj. Dz. U. </w:t>
      </w:r>
      <w:r w:rsidR="000533F9" w:rsidRPr="009C2E2F">
        <w:rPr>
          <w:rFonts w:asciiTheme="minorHAnsi" w:hAnsiTheme="minorHAnsi" w:cstheme="minorHAnsi"/>
          <w:sz w:val="22"/>
          <w:szCs w:val="22"/>
        </w:rPr>
        <w:t>z 20</w:t>
      </w:r>
      <w:r w:rsidR="00ED04F3" w:rsidRPr="009C2E2F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>4</w:t>
      </w:r>
      <w:r w:rsidR="000533F9" w:rsidRPr="009C2E2F">
        <w:rPr>
          <w:rFonts w:asciiTheme="minorHAnsi" w:hAnsiTheme="minorHAnsi" w:cstheme="minorHAnsi"/>
          <w:sz w:val="22"/>
          <w:szCs w:val="22"/>
        </w:rPr>
        <w:t xml:space="preserve"> r. poz. </w:t>
      </w:r>
      <w:r>
        <w:rPr>
          <w:rFonts w:asciiTheme="minorHAnsi" w:hAnsiTheme="minorHAnsi" w:cstheme="minorHAnsi"/>
          <w:sz w:val="22"/>
          <w:szCs w:val="22"/>
        </w:rPr>
        <w:t>917</w:t>
      </w:r>
      <w:r w:rsidR="000533F9" w:rsidRPr="009C2E2F">
        <w:rPr>
          <w:rFonts w:asciiTheme="minorHAnsi" w:hAnsiTheme="minorHAnsi" w:cstheme="minorHAnsi"/>
          <w:sz w:val="22"/>
          <w:szCs w:val="22"/>
        </w:rPr>
        <w:t>)</w:t>
      </w:r>
    </w:p>
    <w:p w14:paraId="559CFD03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Zakres pracy osoby opiekującej się winien być ustalony przez Wykonawcę indywidualnie w zależności od stanu zdrowia, wieku i warunków bytowych podopiecznego.</w:t>
      </w:r>
    </w:p>
    <w:p w14:paraId="02A33BB4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skierowane są w szczególności do dzieci z zaburzeniami psychicznymi ze złym stanem zdrowia spowodowanym chorobami w znacznym stopniu upośledzającymi wydolność i sprawność organizmu.</w:t>
      </w:r>
    </w:p>
    <w:p w14:paraId="4B36132D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Wymienione usługi będą wykonywane w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miejscu zamieszkania dziecka, </w:t>
      </w:r>
      <w:r w:rsidRPr="009C2E2F">
        <w:rPr>
          <w:rFonts w:asciiTheme="minorHAnsi" w:hAnsiTheme="minorHAnsi" w:cstheme="minorHAnsi"/>
          <w:sz w:val="22"/>
          <w:szCs w:val="22"/>
        </w:rPr>
        <w:t xml:space="preserve">z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zastrzeżeniem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że na wniosek matki lub w oparciu o stosowne zaświadczenie lekarskie dziecko będzie dowożone przez matkę na zajęcia do placówki.</w:t>
      </w:r>
    </w:p>
    <w:p w14:paraId="748A7452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Zamawiający zastrzega sobie możliwość zmniejszenia lub zwiększenia wskazanej liczby godzin oraz dopuszcza możliwość zmiany ilości godzin usług miesięcznie, która uzależniona jest od liczby podopiecznych i ich potrzeb, co nie będzie stanowiło podstawy do odstąpienia przez Wykonawcę od zawartej umowy ani też nie będzie podstawą roszczeń Wykonawcy z tego tytułu.</w:t>
      </w:r>
    </w:p>
    <w:p w14:paraId="7E9D6FDC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W przypadku, gdy środki przeznaczone na realizację zamówienia zostaną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wyczerpane  wcześniej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niż  termin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wykonania umowy, skutkuje to wcześniejszym wygaśnięciem umowy</w:t>
      </w:r>
    </w:p>
    <w:p w14:paraId="78D957B6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Usługi będą wykonywane w dni powszed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nie w godzinach dopołudniowych </w:t>
      </w:r>
      <w:r w:rsidRPr="009C2E2F">
        <w:rPr>
          <w:rFonts w:asciiTheme="minorHAnsi" w:hAnsiTheme="minorHAnsi" w:cstheme="minorHAnsi"/>
          <w:sz w:val="22"/>
          <w:szCs w:val="22"/>
        </w:rPr>
        <w:t>i popołudniowych.</w:t>
      </w:r>
    </w:p>
    <w:p w14:paraId="4506C6A5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 xml:space="preserve">Wykonawca świadczący usługi zobowiązany jest do sporządzania i przedkładania po zakończeniu każdego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miesiąca  karty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pr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acy z określeniem godzin pracy </w:t>
      </w:r>
      <w:r w:rsidRPr="009C2E2F">
        <w:rPr>
          <w:rFonts w:asciiTheme="minorHAnsi" w:hAnsiTheme="minorHAnsi" w:cstheme="minorHAnsi"/>
          <w:sz w:val="22"/>
          <w:szCs w:val="22"/>
        </w:rPr>
        <w:t xml:space="preserve">u poszczególnych świadczeniobiorców. – </w:t>
      </w:r>
      <w:r w:rsidRPr="009C2E2F">
        <w:rPr>
          <w:rFonts w:asciiTheme="minorHAnsi" w:hAnsiTheme="minorHAnsi" w:cstheme="minorHAnsi"/>
          <w:b/>
          <w:sz w:val="22"/>
          <w:szCs w:val="22"/>
        </w:rPr>
        <w:t>Zał. nr 2 do umowy</w:t>
      </w:r>
      <w:r w:rsidRPr="009C2E2F">
        <w:rPr>
          <w:rFonts w:asciiTheme="minorHAnsi" w:hAnsiTheme="minorHAnsi" w:cstheme="minorHAnsi"/>
          <w:sz w:val="22"/>
          <w:szCs w:val="22"/>
        </w:rPr>
        <w:t>.</w:t>
      </w:r>
    </w:p>
    <w:p w14:paraId="2FFF8694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Wykonawca zobowiązany jest do wykonania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 usługi w sposób ciągły, przez </w:t>
      </w:r>
      <w:r w:rsidRPr="009C2E2F">
        <w:rPr>
          <w:rFonts w:asciiTheme="minorHAnsi" w:hAnsiTheme="minorHAnsi" w:cstheme="minorHAnsi"/>
          <w:sz w:val="22"/>
          <w:szCs w:val="22"/>
        </w:rPr>
        <w:t>te same osoby.</w:t>
      </w:r>
    </w:p>
    <w:p w14:paraId="78DA9F0C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Czas jakim należy objąć podopiecznego od momentu zgłoszenia przez pracownika socjalnego wynosi 2 dni.</w:t>
      </w:r>
    </w:p>
    <w:p w14:paraId="761493E8" w14:textId="77777777" w:rsidR="000533F9" w:rsidRPr="009C2E2F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lastRenderedPageBreak/>
        <w:t>Cena jednej godziny w/w usługi powinna zawi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erać wszystkie koszty związane </w:t>
      </w:r>
      <w:r w:rsidRPr="009C2E2F">
        <w:rPr>
          <w:rFonts w:asciiTheme="minorHAnsi" w:hAnsiTheme="minorHAnsi" w:cstheme="minorHAnsi"/>
          <w:sz w:val="22"/>
          <w:szCs w:val="22"/>
        </w:rPr>
        <w:t xml:space="preserve">z realizacją przedmiotu </w:t>
      </w:r>
      <w:proofErr w:type="gramStart"/>
      <w:r w:rsidRPr="009C2E2F">
        <w:rPr>
          <w:rFonts w:asciiTheme="minorHAnsi" w:hAnsiTheme="minorHAnsi" w:cstheme="minorHAnsi"/>
          <w:sz w:val="22"/>
          <w:szCs w:val="22"/>
        </w:rPr>
        <w:t>zamówienia .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Godzina zegarowa usługi liczona jest jako faktycznie przepracowany czas z klientem, nie licząc </w:t>
      </w:r>
      <w:r w:rsidR="00462AF8" w:rsidRPr="009C2E2F">
        <w:rPr>
          <w:rFonts w:asciiTheme="minorHAnsi" w:hAnsiTheme="minorHAnsi" w:cstheme="minorHAnsi"/>
          <w:sz w:val="22"/>
          <w:szCs w:val="22"/>
        </w:rPr>
        <w:t xml:space="preserve">czasu dojazdu lub </w:t>
      </w:r>
      <w:proofErr w:type="gramStart"/>
      <w:r w:rsidR="00462AF8" w:rsidRPr="009C2E2F">
        <w:rPr>
          <w:rFonts w:asciiTheme="minorHAnsi" w:hAnsiTheme="minorHAnsi" w:cstheme="minorHAnsi"/>
          <w:sz w:val="22"/>
          <w:szCs w:val="22"/>
        </w:rPr>
        <w:t xml:space="preserve">dojścia  </w:t>
      </w:r>
      <w:r w:rsidRPr="009C2E2F">
        <w:rPr>
          <w:rFonts w:asciiTheme="minorHAnsi" w:hAnsiTheme="minorHAnsi" w:cstheme="minorHAnsi"/>
          <w:sz w:val="22"/>
          <w:szCs w:val="22"/>
        </w:rPr>
        <w:t>do</w:t>
      </w:r>
      <w:proofErr w:type="gramEnd"/>
      <w:r w:rsidRPr="009C2E2F">
        <w:rPr>
          <w:rFonts w:asciiTheme="minorHAnsi" w:hAnsiTheme="minorHAnsi" w:cstheme="minorHAnsi"/>
          <w:sz w:val="22"/>
          <w:szCs w:val="22"/>
        </w:rPr>
        <w:t xml:space="preserve"> miejsca zamieszkania klienta.</w:t>
      </w:r>
    </w:p>
    <w:p w14:paraId="0E7B1190" w14:textId="77777777" w:rsidR="00B8793A" w:rsidRDefault="000533F9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Podana cena w ofercie będzie obowiązywać przez cały okres trwania umowy</w:t>
      </w:r>
      <w:r w:rsidR="00B8793A">
        <w:rPr>
          <w:rFonts w:asciiTheme="minorHAnsi" w:hAnsiTheme="minorHAnsi" w:cstheme="minorHAnsi"/>
          <w:sz w:val="22"/>
          <w:szCs w:val="22"/>
        </w:rPr>
        <w:t>.</w:t>
      </w:r>
    </w:p>
    <w:p w14:paraId="225D728B" w14:textId="77777777" w:rsidR="00B8793A" w:rsidRDefault="00647A82" w:rsidP="002B20A2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C2E2F">
        <w:rPr>
          <w:rFonts w:asciiTheme="minorHAnsi" w:hAnsiTheme="minorHAnsi" w:cstheme="minorHAnsi"/>
          <w:sz w:val="22"/>
          <w:szCs w:val="22"/>
        </w:rPr>
        <w:t>Wykonawcy ubiegający się o wykonanie zamówienia muszą posiadać wykwalifikowany personel, spełniający następujące wymagania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75FFFEEE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7A82">
        <w:rPr>
          <w:rFonts w:asciiTheme="minorHAnsi" w:hAnsiTheme="minorHAnsi" w:cstheme="minorHAnsi"/>
          <w:b/>
          <w:sz w:val="22"/>
          <w:szCs w:val="22"/>
        </w:rPr>
        <w:t>Dla części 2 zamówienia:</w:t>
      </w:r>
    </w:p>
    <w:p w14:paraId="78E3F8C1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Dysponowanie min. 1 osobą posiadającą dyplom ukończenia studiów wyższych oraz dyplom ukończenia studiów podyplomowych w zakresie integracji sensorycznej lub co najmniej dyplom ukończenia kursu II stopnia z zakresu integracji sensorycznej. </w:t>
      </w:r>
    </w:p>
    <w:p w14:paraId="5CCAED89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wykonujący zamówienie musi posiadać co najmniej 3-miesięczny staż pracy w jednej z następujących jednostek:</w:t>
      </w:r>
    </w:p>
    <w:p w14:paraId="7007907C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szpitalu psychiatrycznym,</w:t>
      </w:r>
    </w:p>
    <w:p w14:paraId="6D3EDE94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</w:rPr>
        <w:t>jednostce organizacyjnej pomocy społecznej dla osób z zaburzeniami psychicznymi,</w:t>
      </w:r>
    </w:p>
    <w:p w14:paraId="1FEDC596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</w:rPr>
        <w:t>-</w:t>
      </w: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7FC1BBAB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ośrodku terapeutyczno-edukacyjno-wychowawczym,</w:t>
      </w:r>
    </w:p>
    <w:p w14:paraId="46498775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warsztacie terapii zajęciowej</w:t>
      </w:r>
    </w:p>
    <w:p w14:paraId="0DDE628F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innej jednostce niż wymienione </w:t>
      </w:r>
      <w:r w:rsidR="00B8793A" w:rsidRPr="00647A82">
        <w:rPr>
          <w:rFonts w:asciiTheme="minorHAnsi" w:hAnsiTheme="minorHAnsi" w:cstheme="minorHAnsi"/>
          <w:sz w:val="22"/>
          <w:szCs w:val="22"/>
        </w:rPr>
        <w:t>powyżej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2777AD44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353ECEB7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umiejętności kształtowania motywacji do akceptowanych przez otoczenie  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,</w:t>
      </w:r>
    </w:p>
    <w:p w14:paraId="458D011F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kształtowania nawyków celowej aktywności,</w:t>
      </w:r>
    </w:p>
    <w:p w14:paraId="4D70D668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prowadzenia treningu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7CDE2CF1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726F1F98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7A82">
        <w:rPr>
          <w:rFonts w:asciiTheme="minorHAnsi" w:hAnsiTheme="minorHAnsi" w:cstheme="minorHAnsi"/>
          <w:b/>
          <w:sz w:val="22"/>
          <w:szCs w:val="22"/>
        </w:rPr>
        <w:t xml:space="preserve">Dla części 3 zamówienia: </w:t>
      </w:r>
    </w:p>
    <w:p w14:paraId="2C1C08C6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Dysponowanie min. 1 osobą posiadającą uprawnienia do wykonywania zawodu:</w:t>
      </w:r>
    </w:p>
    <w:p w14:paraId="4A8965D3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a) psychologa lub</w:t>
      </w:r>
    </w:p>
    <w:p w14:paraId="14143DF3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b) pedagoga lub</w:t>
      </w:r>
    </w:p>
    <w:p w14:paraId="67995523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c) terapeuty zajęciowego lub</w:t>
      </w:r>
    </w:p>
    <w:p w14:paraId="006412F5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647A82">
        <w:rPr>
          <w:rFonts w:asciiTheme="minorHAnsi" w:hAnsiTheme="minorHAnsi" w:cstheme="minorHAnsi"/>
          <w:bCs/>
          <w:iCs/>
          <w:sz w:val="22"/>
          <w:szCs w:val="22"/>
        </w:rPr>
        <w:t>d) psychoterapeuty.</w:t>
      </w:r>
    </w:p>
    <w:p w14:paraId="1A38026B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wykonujący zamówienie musi posiadać co najmniej 3-miesięczny staż pracy w jednej z następujących jednostek:</w:t>
      </w:r>
    </w:p>
    <w:p w14:paraId="71C18C4D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szpitalu psychiatrycznym,</w:t>
      </w:r>
    </w:p>
    <w:p w14:paraId="29304E7B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</w:rPr>
        <w:t>jednostce organizacyjnej pomocy społecznej dla osób z zaburzeniami psychicznymi,</w:t>
      </w:r>
    </w:p>
    <w:p w14:paraId="3D3F8EF0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</w:rPr>
        <w:t>-</w:t>
      </w: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4A5B6740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ośrodku terapeutyczno-edukacyjno-wychowawczym,</w:t>
      </w:r>
    </w:p>
    <w:p w14:paraId="2F94E8D4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warsztacie terapii zajęciowej</w:t>
      </w:r>
    </w:p>
    <w:p w14:paraId="7EB4DA0A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innej jednostce niż wymienione </w:t>
      </w:r>
      <w:r w:rsidR="00B8793A" w:rsidRPr="00647A82">
        <w:rPr>
          <w:rFonts w:asciiTheme="minorHAnsi" w:hAnsiTheme="minorHAnsi" w:cstheme="minorHAnsi"/>
          <w:sz w:val="22"/>
          <w:szCs w:val="22"/>
        </w:rPr>
        <w:t>powyżej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7B1DA758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3BA9C298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umiejętności kształtowania motywacji do akceptowanych przez otoczenie  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,</w:t>
      </w:r>
    </w:p>
    <w:p w14:paraId="7A9B2326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kształtowania nawyków celowej aktywności,</w:t>
      </w:r>
    </w:p>
    <w:p w14:paraId="2CA05228" w14:textId="77777777" w:rsidR="00B8793A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prowadzenia treningu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1D7C8AFF" w14:textId="77777777" w:rsidR="00647A82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ED1088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47A82">
        <w:rPr>
          <w:rFonts w:asciiTheme="minorHAnsi" w:hAnsiTheme="minorHAnsi" w:cstheme="minorHAnsi"/>
          <w:b/>
          <w:bCs/>
          <w:iCs/>
          <w:sz w:val="22"/>
          <w:szCs w:val="22"/>
        </w:rPr>
        <w:t>Dla części 4 zamówienia:</w:t>
      </w:r>
    </w:p>
    <w:p w14:paraId="1AA01E94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Dysponowanie min. 1 osobą posiadającą uprawnienia do wykonywania zawodu fizjoterapeuty.</w:t>
      </w:r>
    </w:p>
    <w:p w14:paraId="0BC1E032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wykonujący zamówienie musi posiadać co najmniej 3-miesięczny staż pracy w jednej z następujących jednostek:</w:t>
      </w:r>
    </w:p>
    <w:p w14:paraId="27C29C22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szpitalu psychiatrycznym,</w:t>
      </w:r>
    </w:p>
    <w:p w14:paraId="6FEC8024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</w:rPr>
        <w:t>jednostce organizacyjnej pomocy społecznej dla osób z zaburzeniami psychicznymi,</w:t>
      </w:r>
    </w:p>
    <w:p w14:paraId="5EFCE355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</w:rPr>
        <w:t>-</w:t>
      </w: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26AA1044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ośrodku terapeutyczno-edukacyjno-wychowawczym,</w:t>
      </w:r>
    </w:p>
    <w:p w14:paraId="653ED91E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warsztacie terapii zajęciowej</w:t>
      </w:r>
    </w:p>
    <w:p w14:paraId="371C3AA0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innej jednostce niż wymienione </w:t>
      </w:r>
      <w:r w:rsidR="00B8793A" w:rsidRPr="00647A82">
        <w:rPr>
          <w:rFonts w:asciiTheme="minorHAnsi" w:hAnsiTheme="minorHAnsi" w:cstheme="minorHAnsi"/>
          <w:sz w:val="22"/>
          <w:szCs w:val="22"/>
        </w:rPr>
        <w:t>powyżej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5101E716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510B2476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umiejętności kształtowania motywacji do akceptowanych przez otoczenie  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,</w:t>
      </w:r>
    </w:p>
    <w:p w14:paraId="3382AB2B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kształtowania nawyków celowej aktywności,</w:t>
      </w:r>
    </w:p>
    <w:p w14:paraId="36ED6477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prowadzenia treningu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4C340CE2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03DF2A46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7A82">
        <w:rPr>
          <w:rFonts w:asciiTheme="minorHAnsi" w:hAnsiTheme="minorHAnsi" w:cstheme="minorHAnsi"/>
          <w:b/>
          <w:sz w:val="22"/>
          <w:szCs w:val="22"/>
        </w:rPr>
        <w:t xml:space="preserve">Dla części 5 zamówienia: </w:t>
      </w:r>
    </w:p>
    <w:p w14:paraId="23656FB0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Dysponowanie min. 1 osobą posiadającą uprawnienia do wykonywania zawodu logopedy.</w:t>
      </w:r>
    </w:p>
    <w:p w14:paraId="057A6585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wykonujący zamówienie musi posiadać co najmniej 3-miesięczny staż pracy w jednej z następujących jednostek:</w:t>
      </w:r>
    </w:p>
    <w:p w14:paraId="439543BB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szpitalu psychiatrycznym,</w:t>
      </w:r>
    </w:p>
    <w:p w14:paraId="50544169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</w:rPr>
        <w:t>jednostce organizacyjnej pomocy społecznej dla osób z zaburzeniami psychicznymi,</w:t>
      </w:r>
    </w:p>
    <w:p w14:paraId="4B5E493D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</w:rPr>
        <w:t>-</w:t>
      </w: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7B2C78CE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ośrodku terapeutyczno-edukacyjno-wychowawczym,</w:t>
      </w:r>
    </w:p>
    <w:p w14:paraId="74237A42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warsztacie terapii zajęciowej</w:t>
      </w:r>
    </w:p>
    <w:p w14:paraId="101626E6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innej jednostce niż wymienione </w:t>
      </w:r>
      <w:r w:rsidR="00B8793A" w:rsidRPr="00647A82">
        <w:rPr>
          <w:rFonts w:asciiTheme="minorHAnsi" w:hAnsiTheme="minorHAnsi" w:cstheme="minorHAnsi"/>
          <w:sz w:val="22"/>
          <w:szCs w:val="22"/>
        </w:rPr>
        <w:t>powyżej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3CDEEED7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4F7D8B2A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umiejętności kształtowania motywacji do akceptowanych przez otoczenie  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,</w:t>
      </w:r>
    </w:p>
    <w:p w14:paraId="1E50BB07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kształtowania nawyków celowej aktywności,</w:t>
      </w:r>
    </w:p>
    <w:p w14:paraId="1A23BD2F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prowadzenia treningu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681D6C0B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4BC6D622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47A82">
        <w:rPr>
          <w:rFonts w:asciiTheme="minorHAnsi" w:hAnsiTheme="minorHAnsi" w:cstheme="minorHAnsi"/>
          <w:b/>
          <w:sz w:val="22"/>
          <w:szCs w:val="22"/>
        </w:rPr>
        <w:t>Dla części 6 zamówienia:</w:t>
      </w:r>
    </w:p>
    <w:p w14:paraId="2611C506" w14:textId="77777777" w:rsidR="00B8793A" w:rsidRPr="00647A82" w:rsidRDefault="00B8793A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Dysponowanie min. 1 osobą posiadającą uprawnienia do wykonywania zawodu fizjoterapeuty oraz dyplom ukończenia specjalistycznego szkolenia z zakresu stosowania terapii metodą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Vojty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.</w:t>
      </w:r>
    </w:p>
    <w:p w14:paraId="12C03586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wykonujący zamówienie musi posiadać co najmniej 3-miesięczny staż pracy w jednej z następujących jednostek:</w:t>
      </w:r>
    </w:p>
    <w:p w14:paraId="72D20DF3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szpitalu psychiatrycznym,</w:t>
      </w:r>
    </w:p>
    <w:p w14:paraId="7F6E0CEC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</w:rPr>
        <w:t>jednostce organizacyjnej pomocy społecznej dla osób z zaburzeniami psychicznymi,</w:t>
      </w:r>
    </w:p>
    <w:p w14:paraId="3BF2BE6F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647A82">
        <w:rPr>
          <w:rFonts w:asciiTheme="minorHAnsi" w:hAnsiTheme="minorHAnsi" w:cstheme="minorHAnsi"/>
          <w:sz w:val="22"/>
          <w:szCs w:val="22"/>
        </w:rPr>
        <w:t>-</w:t>
      </w:r>
      <w:r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placówce terapii lub placówce oświatowej, do której uczęszczają dzieci z zaburzeniami rozwoju lub upośledzeniem umysłowym</w:t>
      </w:r>
    </w:p>
    <w:p w14:paraId="6A80762C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ośrodku terapeutyczno-edukacyjno-wychowawczym,</w:t>
      </w:r>
    </w:p>
    <w:p w14:paraId="5D426B9F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lastRenderedPageBreak/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>warsztacie terapii zajęciowej</w:t>
      </w:r>
    </w:p>
    <w:p w14:paraId="58279358" w14:textId="77777777" w:rsidR="00B8793A" w:rsidRPr="00647A82" w:rsidRDefault="00647A82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shd w:val="clear" w:color="auto" w:fill="FFFFFF"/>
        </w:rPr>
        <w:t>-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innej jednostce niż wymienione </w:t>
      </w:r>
      <w:r w:rsidR="00B8793A" w:rsidRPr="00647A82">
        <w:rPr>
          <w:rFonts w:asciiTheme="minorHAnsi" w:hAnsiTheme="minorHAnsi" w:cstheme="minorHAnsi"/>
          <w:sz w:val="22"/>
          <w:szCs w:val="22"/>
        </w:rPr>
        <w:t>powyżej</w:t>
      </w:r>
      <w:r w:rsidR="00B8793A" w:rsidRPr="00647A82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świadczącej specjalistyczne usługi dla osób z zaburzeniami psychicznymi</w:t>
      </w:r>
    </w:p>
    <w:p w14:paraId="014C75FB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Personel posiada przeszkolenie i doświadczenie w zakresie:</w:t>
      </w:r>
    </w:p>
    <w:p w14:paraId="6D56DDF2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umiejętności kształtowania motywacji do akceptowanych przez otoczenie  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>,</w:t>
      </w:r>
    </w:p>
    <w:p w14:paraId="388D7CDC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>- kształtowania nawyków celowej aktywności,</w:t>
      </w:r>
    </w:p>
    <w:p w14:paraId="26FBD12D" w14:textId="77777777" w:rsidR="00B8793A" w:rsidRPr="00647A82" w:rsidRDefault="00B8793A" w:rsidP="002B20A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47A82">
        <w:rPr>
          <w:rFonts w:asciiTheme="minorHAnsi" w:hAnsiTheme="minorHAnsi" w:cstheme="minorHAnsi"/>
          <w:sz w:val="22"/>
          <w:szCs w:val="22"/>
        </w:rPr>
        <w:t xml:space="preserve">- prowadzenia treningu </w:t>
      </w:r>
      <w:proofErr w:type="spellStart"/>
      <w:r w:rsidRPr="00647A82">
        <w:rPr>
          <w:rFonts w:asciiTheme="minorHAnsi" w:hAnsiTheme="minorHAnsi" w:cstheme="minorHAnsi"/>
          <w:sz w:val="22"/>
          <w:szCs w:val="22"/>
        </w:rPr>
        <w:t>zachowań</w:t>
      </w:r>
      <w:proofErr w:type="spellEnd"/>
      <w:r w:rsidRPr="00647A82">
        <w:rPr>
          <w:rFonts w:asciiTheme="minorHAnsi" w:hAnsiTheme="minorHAnsi" w:cstheme="minorHAnsi"/>
          <w:sz w:val="22"/>
          <w:szCs w:val="22"/>
        </w:rPr>
        <w:t xml:space="preserve"> społecznych.</w:t>
      </w:r>
    </w:p>
    <w:p w14:paraId="2594693E" w14:textId="77777777" w:rsidR="00B8793A" w:rsidRPr="00B8793A" w:rsidRDefault="00B8793A" w:rsidP="002B20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9962459" w14:textId="77777777" w:rsidR="000533F9" w:rsidRPr="009C2E2F" w:rsidRDefault="000533F9" w:rsidP="002B20A2">
      <w:pPr>
        <w:spacing w:line="276" w:lineRule="auto"/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1FFD4659" w14:textId="77777777" w:rsidR="004F039E" w:rsidRPr="009C2E2F" w:rsidRDefault="004F039E" w:rsidP="002B20A2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4F039E" w:rsidRPr="009C2E2F" w:rsidSect="00F133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2BBCF" w14:textId="77777777" w:rsidR="00B67C3D" w:rsidRDefault="00B67C3D" w:rsidP="00B0091B">
      <w:r>
        <w:separator/>
      </w:r>
    </w:p>
  </w:endnote>
  <w:endnote w:type="continuationSeparator" w:id="0">
    <w:p w14:paraId="2FA4F26E" w14:textId="77777777" w:rsidR="00B67C3D" w:rsidRDefault="00B67C3D" w:rsidP="00B0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46FF6" w14:textId="77777777" w:rsidR="00B67C3D" w:rsidRDefault="00B67C3D" w:rsidP="00B0091B">
      <w:r>
        <w:separator/>
      </w:r>
    </w:p>
  </w:footnote>
  <w:footnote w:type="continuationSeparator" w:id="0">
    <w:p w14:paraId="12201660" w14:textId="77777777" w:rsidR="00B67C3D" w:rsidRDefault="00B67C3D" w:rsidP="00B0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A3864"/>
    <w:multiLevelType w:val="hybridMultilevel"/>
    <w:tmpl w:val="DB005332"/>
    <w:lvl w:ilvl="0" w:tplc="C3785882">
      <w:start w:val="8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BAA32C6"/>
    <w:multiLevelType w:val="hybridMultilevel"/>
    <w:tmpl w:val="A23E909E"/>
    <w:lvl w:ilvl="0" w:tplc="6FB6F57A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B3FD8"/>
    <w:multiLevelType w:val="hybridMultilevel"/>
    <w:tmpl w:val="FBEE7D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BD14485"/>
    <w:multiLevelType w:val="hybridMultilevel"/>
    <w:tmpl w:val="1EAAE9C2"/>
    <w:lvl w:ilvl="0" w:tplc="549E9DAC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8446E"/>
    <w:multiLevelType w:val="hybridMultilevel"/>
    <w:tmpl w:val="4C0497A4"/>
    <w:lvl w:ilvl="0" w:tplc="BAE20FB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002209A"/>
    <w:multiLevelType w:val="hybridMultilevel"/>
    <w:tmpl w:val="A1F49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073584"/>
    <w:multiLevelType w:val="hybridMultilevel"/>
    <w:tmpl w:val="AA7C062C"/>
    <w:lvl w:ilvl="0" w:tplc="71B6E5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0BA1347"/>
    <w:multiLevelType w:val="hybridMultilevel"/>
    <w:tmpl w:val="43489D96"/>
    <w:lvl w:ilvl="0" w:tplc="6D0CF400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48F16D8"/>
    <w:multiLevelType w:val="hybridMultilevel"/>
    <w:tmpl w:val="DA88242C"/>
    <w:lvl w:ilvl="0" w:tplc="BF7EBCDE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CAE1384"/>
    <w:multiLevelType w:val="hybridMultilevel"/>
    <w:tmpl w:val="86A02BBE"/>
    <w:lvl w:ilvl="0" w:tplc="D590B3E2">
      <w:start w:val="3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CFC2900"/>
    <w:multiLevelType w:val="hybridMultilevel"/>
    <w:tmpl w:val="445C0F6E"/>
    <w:lvl w:ilvl="0" w:tplc="E632B3C6">
      <w:start w:val="6"/>
      <w:numFmt w:val="decimal"/>
      <w:lvlText w:val="%1."/>
      <w:lvlJc w:val="left"/>
      <w:pPr>
        <w:ind w:left="1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1" w15:restartNumberingAfterBreak="0">
    <w:nsid w:val="4E4902E5"/>
    <w:multiLevelType w:val="hybridMultilevel"/>
    <w:tmpl w:val="DEAA9964"/>
    <w:lvl w:ilvl="0" w:tplc="BB4C0C7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7A234AA"/>
    <w:multiLevelType w:val="hybridMultilevel"/>
    <w:tmpl w:val="2D58D6EE"/>
    <w:lvl w:ilvl="0" w:tplc="0415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3" w15:restartNumberingAfterBreak="0">
    <w:nsid w:val="68C81BEA"/>
    <w:multiLevelType w:val="hybridMultilevel"/>
    <w:tmpl w:val="931E8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166B8E"/>
    <w:multiLevelType w:val="hybridMultilevel"/>
    <w:tmpl w:val="A99088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27906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5908200">
    <w:abstractNumId w:val="12"/>
  </w:num>
  <w:num w:numId="3" w16cid:durableId="489713650">
    <w:abstractNumId w:val="14"/>
  </w:num>
  <w:num w:numId="4" w16cid:durableId="9097737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53274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99055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352944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518868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9816215">
    <w:abstractNumId w:val="9"/>
  </w:num>
  <w:num w:numId="10" w16cid:durableId="1310161868">
    <w:abstractNumId w:val="2"/>
  </w:num>
  <w:num w:numId="11" w16cid:durableId="2085837032">
    <w:abstractNumId w:val="1"/>
  </w:num>
  <w:num w:numId="12" w16cid:durableId="1799958222">
    <w:abstractNumId w:val="13"/>
  </w:num>
  <w:num w:numId="13" w16cid:durableId="265118608">
    <w:abstractNumId w:val="11"/>
  </w:num>
  <w:num w:numId="14" w16cid:durableId="1818066877">
    <w:abstractNumId w:val="10"/>
  </w:num>
  <w:num w:numId="15" w16cid:durableId="1839690892">
    <w:abstractNumId w:val="0"/>
  </w:num>
  <w:num w:numId="16" w16cid:durableId="2138445136">
    <w:abstractNumId w:val="5"/>
  </w:num>
  <w:num w:numId="17" w16cid:durableId="1765493441">
    <w:abstractNumId w:val="6"/>
  </w:num>
  <w:num w:numId="18" w16cid:durableId="2611114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3F9"/>
    <w:rsid w:val="000533F9"/>
    <w:rsid w:val="0007123D"/>
    <w:rsid w:val="000E200A"/>
    <w:rsid w:val="000E5D2D"/>
    <w:rsid w:val="00114245"/>
    <w:rsid w:val="001553C0"/>
    <w:rsid w:val="00173F5F"/>
    <w:rsid w:val="001D359D"/>
    <w:rsid w:val="002B20A2"/>
    <w:rsid w:val="002C5E10"/>
    <w:rsid w:val="00374AC1"/>
    <w:rsid w:val="00462AF8"/>
    <w:rsid w:val="004869C8"/>
    <w:rsid w:val="004B29DC"/>
    <w:rsid w:val="004F039E"/>
    <w:rsid w:val="004F6518"/>
    <w:rsid w:val="005036A7"/>
    <w:rsid w:val="00526950"/>
    <w:rsid w:val="00590265"/>
    <w:rsid w:val="00647A82"/>
    <w:rsid w:val="006A4FFE"/>
    <w:rsid w:val="006B2431"/>
    <w:rsid w:val="00707F1D"/>
    <w:rsid w:val="007372A2"/>
    <w:rsid w:val="00745B45"/>
    <w:rsid w:val="00764A87"/>
    <w:rsid w:val="007B7176"/>
    <w:rsid w:val="00800FDA"/>
    <w:rsid w:val="00884DBF"/>
    <w:rsid w:val="008B5694"/>
    <w:rsid w:val="008B7B51"/>
    <w:rsid w:val="00987297"/>
    <w:rsid w:val="009C2E2F"/>
    <w:rsid w:val="009E6836"/>
    <w:rsid w:val="00A22162"/>
    <w:rsid w:val="00B0091B"/>
    <w:rsid w:val="00B23BDB"/>
    <w:rsid w:val="00B67C3D"/>
    <w:rsid w:val="00B8793A"/>
    <w:rsid w:val="00BB0D56"/>
    <w:rsid w:val="00C6481D"/>
    <w:rsid w:val="00D17031"/>
    <w:rsid w:val="00ED04F3"/>
    <w:rsid w:val="00EF4B7D"/>
    <w:rsid w:val="00F133E8"/>
    <w:rsid w:val="00F27AF5"/>
    <w:rsid w:val="00F9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4D85"/>
  <w15:docId w15:val="{6599FA59-C034-4FCA-9BFF-F8EFF29E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17031"/>
    <w:pPr>
      <w:suppressAutoHyphens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7031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17031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uiPriority w:val="99"/>
    <w:rsid w:val="00D17031"/>
    <w:pPr>
      <w:suppressAutoHyphens/>
      <w:spacing w:before="60" w:after="60"/>
      <w:ind w:left="851" w:hanging="295"/>
      <w:jc w:val="both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9872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009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91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9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9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71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12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2090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Gminny Ośrodek Pomocy Społecznej</dc:creator>
  <cp:keywords/>
  <dc:description/>
  <cp:lastModifiedBy>Dominika Białek</cp:lastModifiedBy>
  <cp:revision>12</cp:revision>
  <cp:lastPrinted>2025-11-24T15:18:00Z</cp:lastPrinted>
  <dcterms:created xsi:type="dcterms:W3CDTF">2023-10-27T08:18:00Z</dcterms:created>
  <dcterms:modified xsi:type="dcterms:W3CDTF">2025-11-24T15:18:00Z</dcterms:modified>
</cp:coreProperties>
</file>